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469b" w14:textId="c134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бутазартқышты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2022 жылғы 13 қыркүйектегі № 126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Қыздырғыш элементтері бар қазандықпен, бу пистолеті бар бу беретін шлангімен, беткі қабаттарды тазартуға арналған саптамалармен жабдықталған, қысыммен ыстық сулы будың шоғырланған ағынымен ластанған затты тазартуға арналған бу тазартқыш Сыртқы экономикалық қызметтің тауар номенклатурасын түсіндірудің 1 және 6 негізгі қағидаларына сәйкес Еуразиялық экономикалық одақтың Сыртқы экономикалық қызметінің бірыңғай тауар номенклатурасының 8424 30 субпозициясында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