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f8d4" w14:textId="642f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стоматологиялық қағаз штифттерді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наурыздағы № 40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Тісті тығындауға (тіс түбірін құрғатуға) және (немесе) оларға медикаменттер енгізуге арналған жоғары сіңіру қабілеті бар целлюлозадан әзірленген, стерилді қаптамадағы стоматологиялық қағаз штифттер Сыртқы экономикалық қызметтің Бірыңғай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3006 40 000 0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