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e9ba" w14:textId="1e4e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7 жылғы 24 қаңтардағы № 1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8 қаңтардағы № 14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7 жылғы 24 қаңтардағы № 11 шешімімен бекітілген Еуразиялық экономикалық одақтың бірыңғай нормативтік-анықтамалық ақпарат жүйесі ресурстарының құрамына кіретін анықтамалықтар мен сыныптауыштарды құруға және жүргізуге байланысты жұмыстарды үйлестіру жөніндегі жұмыс тобы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7 жылғы 24 қаңтардағы "Еуразиялық экономикалық одақтың бірыңғай нормативтік-анықтамалық ақпарат жүйесі ресурстарының құрамына кіретін анықтамалықтар мен сыныптауыштарды құруға және жүргізуге байланысты жұмыстарды үйлестіру жөніндегі жұмыс тобы туралы" № 11 шешімін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Ішкі нарықтар, ақпараттандыру және ақпараттық-коммуникациялық технологиялар жөніндегі Алқа мүшесі (Министр) жұмыс тобының жетекшісі болып тағайындалсын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