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f528" w14:textId="4b4f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өндірілетін, оларға қатысты сериялық өнімнің шығу тегі туралы сертификатты пайдалануға жол берілетін тауарлар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19 қарашадағы № 12 шешімі.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қазандағы Еуразиялық экономикалық одақтың кедендік аумағына тауарларды әкелудің және айналысының кейбір мәселелері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негізінде Еуразиялық   үкіметаралық 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аумағында  өндірілетін,  оларға қатысты сериялық өнімнің шығу тегі туралы сертификатты пайдалануға жол берілетін  тауарлар тізбесіне  (Еуразиялық   үкіметаралық  кеңестің 2020 жылғы 10 сәуірдегі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 өзгерістер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бастап, бірақ ерте дегенде 2022 жылғы 1 қаңтардан кейін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Еуразиялық үкіметаралық кеңестің мүшелері: 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үкіметаралық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қарашадағы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 өндірілетін,  оларға қатысты сериялық өнімнің шығу тегі туралы сертификатты пайдалануға жол берілетін  тауарлар тізбесіне енгізілетін ӨЗГЕРІСТЕР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1.ЕАЭО СЭҚ ТН  0201 30 000  коды бар позициядан кейін  мынадай мазмұндағы  позициялармен толықтырылсын: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"0202 20 900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Ірі қараның сүйектен ажыратылмаған, мұздатылған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де мүшелері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0202 30 500 8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қараның сүйектен ажыратылған, мұздатылған жауырыны,  мойын-жауырын бөлігі және төс еті,  өзге мүшелері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0202 30 900 8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қараның сүйектен ажыратылған, мұздатылған  өзге де еті".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ЕАЭО СЭҚ ТН  0203 19  коды бар позициядан кейін  мынадай мазмұндағы  позициямен толықтырылсын: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"0206 21 000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Ірі қараның мұздатылған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тілдері".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ЕАЭО СЭҚ ТН  0207 11  коды бар позициядан кейін  мынадай мазмұндағы  позициямен толықтырылсын: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"0207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тауықтарының (Gallus domesticus)  бөлініп шабылмаған,  мұздатылған  еті".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ЕАЭО СЭҚ ТН  0207 13  коды бар позициядан кейін  мынадай мазмұндағы  позициямен толықтырылсын: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"0207 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тауықтарының (Gallus domesticus) мұздатылған ұшасының бір бөлігі  және сорпалық өнімдері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Күркетауықтардың мұздатылған ұшасының бір бөлігі  және сорпалық өнімдері".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ЕАЭО СЭҚ ТН  0304 59  коды бар позициядан кейін  мынадай мазмұндағы  позициямен толықтырылсын: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"0306 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Тірі, жас және тоңазытылған өзге де шаян тектестер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0403 20 710 0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Дәмді-хош иісті  қоспалары бар немесе  жемістер, жаңғақтар немесе какао қосылған,  құрамындағы  сүт майы 3 масс.%-дан аспайтын өзге иогурт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0403 20 730 0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Дәмді-хош иісті  қоспалары бар немесе  жемістер, жаңғақтар немесе какао қосылған,  құрамындағы  сүт майы 3 масс.%-дан астам, бірақ 6 масс.%-дан аспайтын өзге иогурт".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ЕАЭО СЭҚ ТН  0404 90 890  коды бар позициядан кейін  мынадай мазмұндағы  позициямен толықтырылсын: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"0703 20 000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 немесе тоңазытылған сарымсақ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тоңазытылған қиярлар және  корнишондар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жануардың қанынан жасалған дайын өнімдерді қоса, еттен, еттің сорпалық өнімдерінен  немесе жәндіктерден жасалған  өзге де дайын немесе консервіленген  өнімдер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1604 32 009 0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 де бекіре уылдырықтарын алмастырғыштар".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ЕАЭО СЭҚ ТН  1902 20 300 0 және  1902 20 990 0  кодтары бар позицияларда 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 сілтеме белгісі алып тасталсын.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