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6ab" w14:textId="8ed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Әртүрлі түстегі иірімжіптен жасалған мақта-мата кездемесінің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29 қазанадағы № 124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 1 қосымша) 16-тармағына,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1.ЕАЭО СЭҚ ТН 5208 41 000 0 кодымен сыныпталатын әртүрлі түстегі иірімжіптен жасалған мақта-мата кездемесінің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5208 41 000 0 коды бар позициясы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41С)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41С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2021 жылғы 29 қазандағы № 124 шешімі күшіне енген күннен бастап қоса алғанда 2023.31.12. дейінгі аралықта қолданылады.".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соң, бірақ ерте дегенде 2022 жылғы 2 қаңтардан кейін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