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c26b" w14:textId="3bfc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(муниципалдық) сатып алу мақсатында тауарлардың жекелеген түрлерінің шығарылған елін айқындау қағидаларына № 1 қосымш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5 қазандағы № 10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20 жылғы 23 қарашадағы № 105 шешімімен бекітілген Мемлекеттік (муниципалдық) сатып алу мақсатында тауарлардың жекелеген түрлерінің шығарылған елін айқындау қағидаларына № 1 қосымшаға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(муниципалдық) сатып алу мақсатында тауарлардың жекелеген түрлерінің шығарылған елін айқындау қағидаларына №1 қосымшаға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інші графаның атауы мынадай редакцияда жазылсын: "ЕАЭО СЭҚ ТН код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V бөлімдегі "9410-нан, Офистерге арналған ағаш жиһаз 9403 30-дан" позициясында бірінші графадағы "9410-нан"деген сөздер "9401-ден"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V бөлімдегі "Өзге де өздігінен жүретін бір ожаулы фронтал тиеуіш 8429 51-ден"позициясында екінші графадағы үшінші абзацтағы "7-ден кем" сөздері "кем дегенде 7" сөзде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Х бөлімдегі "8537-ден Жиынтықты трансформаторлық шағын станция (ЖТШ), блокты-модулды трансформаторлық шағын станция (БЖТШ)" позициясындағы бірінші графадағы (8537-ден" деген сөздер "8504-тен" деген сөздермен ауы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сілтемеде он бірінші абзацтағы "3210-нан" деген сөздер "3210 00-ден" сөздермен ауыстырылсы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