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0c7" w14:textId="336e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29 қарашадағы № 159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оған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2014 жылғы 6 наурыздағы "Кедендік декларацияны беру оған қатысты Кеден одағының "Май-тоң май өніміне арналған техникалық регламент" (КО ТР 024/2011) техникалық регламентінің талаптарына сәйкестікті бағалау (растау) туралы құжатты ұсынумен сүйемелденетін өнімдер тізбесін бекіту туралы" № 39 Шешімінде: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"сәйкестікті (растау)" деген сөздер "сәйкестікті бағалау туралы құжат туралы мәліметтерді)" деген сөздермен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декларациясын беруге қатысты өнімнің ТІЗБЕСІ Кеден одағының "Май өнімдеріне арналған техникалық регламент" техникалық регламентінің (КО ТР 024/2011) талаптарына сәйкестігін бағалау (растау) туралы құжатты ұсынумен сүйемелденеді.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кіріспе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Алқасының 2012 жылғы 25 желтоқсандағы № 294 шешімімен бекітілген Кеден одағы шеңберінде оған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1-тармақтағы "сәйкестікті бағалау (растау)" деген сөздер "сәйкестікті бағалау туралы құжатты (сәйкестікті бағалау туралы құжат туралы мәліметтерді)" деген сөздермен ауыстырылсын";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көрсетілген Шешіммен бекітілген Кедендік декларацияны беру оған қатысты Кеден одағының "Май-тоң май өніміне арналған техникалық регламент" (КО ТР 024/2011) техникалық регламентінің талаптарына сәйкестікті бағалау (растау) туралы құжатты ұсынумен сүйемелденетін өнімдер тізбесінде: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 "сәйкестікті бағалау (растау)" деген сөздер "сәйкестікті бағалау туралы құжатты (сәйкестікті бағалау туралы құжат туралы мәліметтерді)" деген сөздермен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2-графаның атауында "КО СЭҚ ТН" деген сөздер "ЕАЭО СЭҚ ТН" 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3-графаның атауында "сәйкестікті бағалау (растау)" деген сөздер "сәйкестікті бағалау туралы құжатты (сәйкестікті бағалау туралы құжат туралы мәліметтерді)" деген сөздермен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"өсімдік майлары" және "өсімдік майларының фракциялары" позицияларындағы "1510 00-ден" деген сөздер "1510-нан" деген сөздермен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"КО СЭҚ ТН" деген сөздер "ЕАЭО СЭҚ ТН" деген сөздермен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"сәйкестікті бағалау (растау)" деген сөздер "сәйкестікті бағалау туралы құжатты (сәйкестікті бағалау туралы құжат туралы мәліметтерді)" деген сөздермен ауыстырылсын.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"Кедендік декларацияны беру оған қатысты Кеден одағының 2014 жылғы 26 мамырдағы "Жемістер мен көкөністерден жасалған шырын өнімдеріне арналған техникалық регламент" (КО ТР 023/2011) техникалық регламентінің талаптарына сәйкестікті бағалау туралы құжатты ұсынумен сүйемелденетін өнімдер тізбесін бекіту туралы" № 76 Шешімінде: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 және 1-тармақта: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"сәйкестікті" деген сөзден кейін "(сәйкестікті бағалау туралы құжат туралы мәліметтер)"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"немесе мұндай құжат туралы мәліметтер" деген сөздер алынып тасталсын;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"Кедендік декларацияны беру оған қатысты Кеден одағының "Жемістер мен көкөністерден жасалған шырын өнімдеріне арналған техникалық регламент" (КО ТР 023/2011) техникалық регламентінің талаптарына сәйкестікті бағалау туралы құжатты ұсынумен сүйемелденетін өнімдер тізбесінде: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"сәйкестікті" деген сөзден кейін "(сәйкестікті бағалау туралы құжат туралы мәліметтер)"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"немесе мұндай құжат туралы мәліметтер" деген сөздер алып тасталсын;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3-графаның атауындағы "немесе осындай құжат туралы мәліметтер" деген сөздер "(сәйкестікті бағалау туралы құжат туралы мәліметтер)" деген сөздермен ауыстырылсын;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"Жеміс және (немесе) көкөніс балшырындары", "Жеміс және (немесе) көкөніс шырыны бар сусындар" және "Морстар" позицияларындағы "2202 99 190 0-ден" деген сөздер "2202 99 180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"Қойылтылған морстар, "Қойылтылған табиғи хош иістендіргіш жеміс немесе көкөніс заттары" және "Цитрус жемістерінің, жеміс және (немесе) көкөніс жұмсақтарының жасушалары" деген позициялардағы "2106 90 980 9-дан" деген сөздер "2106 90 980 8-ден" деген сөздермен ауыстырылсын;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ескертулердің 2-тармағында: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"сәйкестікті" деген сөзден кейін "(сәйкестікті бағалау туралы құжат туралы мәліметтер)"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"немесе мұндай құжат туралы мәліметтер" деген сөздер алып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