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9c08" w14:textId="7dc9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мүшесінің өкілеттіктерін мерзімінен бұрын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2021 жылғы 3 наурыздағы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Жоғары Еуразиялық экономикалық кеңестің 2014 жылғы 23 желтоқсандағы № 98 шешімімен бекітілген Еуразиялық экономикалық комиссияның  Жұмыс регламентінің 54 және 55-тармақтарына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Еуразиялық экономикалық комиссия Алқасының мүшесі Тимур Мекешұлы Жақсылықовтың өкілеттіктері мерзімінен бұрын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