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cd1a4" w14:textId="8fcd1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бюджет сыныптамасының құрамы мен құрылымы туралы ережеге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Кеңесінің 2020 жылғы 11 қыркүйектегі № 76 шешімі.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 Еуразиялық экономикалық кеңестің 2014 жылғы 10 қазандағы № 78 шешімімен бекітілген Еуразиялық экономикалық одақтың бюджеті туралы ереженің 14-тармағына сәйкес Еуразиялық экономикалық комиссия Кеңесі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  Еуразиялық экономикалық комиссия Кеңесінің 2015 жылғы 15 шілдедегі № 42 шешімімен бекітілген Еуразиялық экономикалық одақтың бюджет сыныптамасының құрамы мен құрылымы туралы ереженің 20-тармағы мынадай мазмұндағы абзацпен толықтырылсын: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"42" – Экономикалық ынтымақтастық және даму ұйымының қаражатын Еуразиялық экономикалық одақтағы бәсекелестік саласындағы құқықтық реттеу мен саясатқа сараптамалық шолу жүргізуге аудару.".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 Осы Шешім ресми жарияланған күнінен бастап күнтізбелік 30 күн өткен соң күшіне енеді және Еуразиялық экономикалық одақтың 2021 жылға арналған бюджетін қалыптастыру және орындау кезінде қолданылады.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Кеңесінің мүшелері: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Республикасынан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Республикасынан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Республикасынан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Республикасынан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Федерациясынан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 Григорян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Петришенко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Смайылов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Асрандиев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Оверчук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