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3bb7" w14:textId="c5c3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2014 жылғы 10 желтоқсандағы № 113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Кеңесінің 2020 жылғы 27 мамырдағы № 51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және Армения Республикасының 2014 жылғы 29 мамырдағы Еуразиялық экономикалық одақ туралы шартқа қосылуы туралы 2014 жылғы 10 қазандағы шартқа № 3 қосымшаның 40-тармағына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"Армения Республикасы өтпелі кезең ішінде Еуразиялық экономикалық одақтың Бірыңғай кедендік тарифінің ставкаларынан ерекшеленетін кедендік әкелу баждарының ставкаларын қолданатын Тауарлар мен ставкалардың тізбесін бекіту туралы" 2014 жылғы 10 желтоқсандағы № 113 шешімінің күші жойылды деп танылсын.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