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e81b" w14:textId="538e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Еуразиялық экономикалық одақтың ішкі нарығының жұмыс істеуі шеңберіндегі міндеттемелерді орынд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30 маусымдағы № 8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Ресей Федерациясының Еуразиялық экономикалық одақтың (бұдан әрі – Одақ) ішкі нарығының жұмыс істеуі шеңберіндегі міндеттемелерін Одаққа мүше мемлекеттердің аумақтарында өндірілген тауарлардың өзара саудасында уақытша шектеулер енгізу бөлігінде орындау мониторингінің нәтижелері туралы ақпаратты назарғ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 Одаққа мүше басқа мемлекеттердің аумақтарында өндірілген тауарлардың Ресей Федерациясы аумағына жеткізіліміне қатысты, сондай-ақ осындай тауарлардың Ресей Федерациясының аумағы арқылы Одаққа мүше басқа мемлекеттердің аумағына өткізілуіне қатысты уақытша шектеулер енгізу кезінде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-тармақшасын, 2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ден одағы Комиссиясының 2010 жылғы 18 маусымдағы №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(қадағалауды) жүзеге асырудың бірыңғай тәртібі туралы ереженің 4.2-тармағын орындау қажеттігі туралы хабарлама білді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ей Федерациясының Үкіметінен қабылданған шаралар туралы Еуразиялық экономикалық комиссияны осы Шешім күшіне енген күннен бастап күнтізбелік 10 күн ішінде хабардар ету сұр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