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af5f" w14:textId="b8ba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кедендік аумағына әкелуге және (немесе) Еуразиялық экономикалық одақтың кедендік аумағынан әкетуге тыйым салынған тауарлар тізбесінің 1.10-бөліміне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28 сәуірдегі № 60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Үшінші елдерге қатысты тарифтік емес реттеу шаралары туралы хаттаманың (2014 жылғы 29 мамырдағы Еуразиялық экономикалық одақ туралы шартқа №7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Еуразиялық экономикалық комиссия Кеңесінің 2020 жылғы 25 наурыздағы "COVID-19 короновирустық инфекциясының таралуын болдырмауға бағытталған шараларды іске асыру туралы" № 11 өкімінің 6-тармағының негізінде, азық-түлік тауарларының жетіспеушілігі тәуекелін болдырмау мақсатында жедел ден қоюды талап ететін айрықша жағдайға байланысты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одақтың кедендік аумағына әкелуге және (немесе) Еуразиялық экономикалық одақтың кедендік аумағынан әкетуге тыйым салынған тауарлар </w:t>
      </w:r>
      <w:r>
        <w:rPr>
          <w:rFonts w:ascii="Times New Roman"/>
          <w:b w:val="false"/>
          <w:i w:val="false"/>
          <w:color w:val="000000"/>
          <w:sz w:val="28"/>
        </w:rPr>
        <w:t>тізбесінің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(Еуразиялық экономикалық комиссия Алқасының 2015 жылғы 21 сәуірдегі № 30 шешіміне </w:t>
      </w:r>
      <w:r>
        <w:rPr>
          <w:rFonts w:ascii="Times New Roman"/>
          <w:b w:val="false"/>
          <w:i w:val="false"/>
          <w:color w:val="000000"/>
          <w:sz w:val="28"/>
        </w:rPr>
        <w:t>№ 1 қосымша</w:t>
      </w:r>
      <w:r>
        <w:rPr>
          <w:rFonts w:ascii="Times New Roman"/>
          <w:b w:val="false"/>
          <w:i w:val="false"/>
          <w:color w:val="000000"/>
          <w:sz w:val="28"/>
        </w:rPr>
        <w:t>) 1.10-бөлімінің "5902 тауар позициясының материалдарынан басқа, "пластмасса сіңірілген, пластмассамен жабылған немесе қатырмаланған тоқыма материалдар" деген атауы бар позицияның екінші графасында "басқа" деген сөз "5903 10-нан басқа," деген сөздермен ауыстырылсын.".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10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