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a33f" w14:textId="25ea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2017 жылғы 24 қаңтардағы № 11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21 сәуірдегі № 56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2017 жылғы 24 қаңтардағы № 11 шешімімен бекітілген Еуразиялық экономикалық одақтың бірыңғай нормативтік-анықтамалық ақпарат жүйесі ресурстарының құрамына кіретін анықтамалықтар мен сыныптауыштарды құруға және жүргізуге байланысты жұмыстарды үйлестіру жөніндегі жұмыс тобы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24 қаңтардағы "Еуразиялық экономикалық одақтың бірыңғай нормативтік-анықтамалық ақпарат жүйесі ресурстарының құрамына кіретін анықтамалықтар мен сыныптауыштарды құруға және жүргізуге байланысты жұмыстарды үйлестіру жөніндегі жұмыс тобы туралы" № 11 шешімінің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Ішкі нарықтар, ақпараттандыру және ақпараттық-коммуникациялық технологиялар жөніндегі Алқа мүшесі (Министр) Г.Л.Варданян жұмыс тобының жетекшісі болып тағайындалсын.".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