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03cd" w14:textId="6f90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ішкі нарығы үшін елеулі маңызды болып табылатын және оларға қатысты ерекше жағдайлар кезінде экспорттауға уақытша тыйым салу немесе сандық шектеу енгізілуі мүмкін тауарлар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31 наурыздағы № 42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сондай-ақ Еуразиялық экономикалық комиссия Кеңесінің 2020 жылғы 25 наурыздағы "COVID-19 коронавирус инфекциясының таралуын болдырмауға бағытталған шараларды іске асыру туралы" № 11 өкімінің 6-тармағы негізінде, азық-түлік тауарларының жетіспеу тәуекелдеріне жол бермеу мақсатында шұғыл әрекет етуді талап ететін айрықша жағдайға байланысты,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2016 жылғы 26 шілдедегі № 83 шешімімен бекітілген Еуразиялық экономикалық одақтың ішкі нарығы үшін елеулі маңызды болып табылатын және оларға қатысты ерекше жағдайларда экспорттауға уақытша тыйым салу немесе сандық шектеу енгізілуі мүмкін тауарлардың тізбесіне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ішкі нарығы үшін елеулі маңызды болып табылатын және оларға қатысты ерекше жағдайларда экспорттауға уақытша тыйым салу немесе сандық шектеу енгізілуі мүмкін тауарлардың тізбесіне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ЕАЭҚ СЭҚ ТН-ның коды "0402" позициясынан кейін мынадай мазмұндағы позициямен толықтырылсын: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"0703 10 110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0703 10 190 0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0703 20 000 0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 көшеті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түйнек пияз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Шалқан".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ЕАЭҚ СЭҚ ТН "1518 00" коды бар позициядан кейін мынадай мазмұндағы позициямен толықтырылсын: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"1904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Қарақұмықтан  жасалған дайын тамақ өнімдері".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