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03cd" w14:textId="6f90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ішкі нарығы үшін елеулі маңызды болып табылатын және оларға қатысты ерекше жағдайлар кезінде экспорттауға уақытша тыйым салу немесе сандық шектеу енгізілуі мүмкін тауарлар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31 наурыздағы № 42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сондай-ақ Еуразиялық экономикалық комиссия Кеңесінің 2020 жылғы 25 наурыздағы "COVID-19 коронавирус инфекциясының таралуын болдырмауға бағытталған шараларды іске асыру туралы" № 11 өкімінің 6-тармағы негізінде, азық-түлік тауарларының жетіспеу тәуекелдеріне жол бермеу мақсатында шұғыл әрекет етуді талап ететін айрықша жағдайға байланысты,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2016 жылғы 26 шілдедегі № 83 шешімімен бекітілген Еуразиялық экономикалық одақтың ішкі нарығы үшін елеулі маңызды болып табылатын және оларға қатысты ерекше жағдайларда экспорттауға уақытша тыйым салу немесе сандық шектеу енгізілуі мүмкін тауарлардың тізбесіне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ішкі нарығы үшін елеулі маңызды болып табылатын және оларға қатысты ерекше жағдайларда экспорттауға уақытша тыйым салу немесе сандық шектеу енгізілуі мүмкін тауарлардың тізбесіне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ЕАЭҚ СЭҚ ТН-ның коды "0402" позициясынан кейін мынадай мазмұндағы позициямен толықтырылсын: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"0703 10 110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0703 10 190 0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 көшеті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түйнек пияз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Шалқан".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ЕАЭҚ СЭҚ ТН "1518 00" коды бар позициядан кейін мынадай мазмұндағы позициямен толықтырылсын: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"1904 90 800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Қарақұмықтан  жасалған дайын тамақ өнімдері".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