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787a" w14:textId="ed278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Ерікті негізде қолданылуы нәтижесінде Кеден одағының "Жемістер мен көкөністерден алынған шырын өніміне арналған техникалық регламент" (КО ТР 023/2011) техникалық регламентінің талаптарын сақтау қамтамасыз етілетін халықаралық және өңірлік (мемлекетаралық) стандарттардың, олар болмаған жағдайда – ұлттық (мемлекеттік) стандарттардың тізбесі және Кеден одағының "Жемістер мен көкөністерден алынған шырын өніміне арналған техникалық регламент" (КО ТР 023/2011)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 туралы</w:t>
      </w:r>
    </w:p>
    <w:p>
      <w:pPr>
        <w:spacing w:after="0"/>
        <w:ind w:left="0"/>
        <w:jc w:val="both"/>
      </w:pPr>
      <w:r>
        <w:rPr>
          <w:rFonts w:ascii="Times New Roman"/>
          <w:b w:val="false"/>
          <w:i w:val="false"/>
          <w:color w:val="000000"/>
          <w:sz w:val="28"/>
        </w:rPr>
        <w:t>Еуразиялық экономикалық комиссия Алқасының 2020 жылғы 28 қаңтардағы № 19 шешімі</w:t>
      </w:r>
    </w:p>
    <w:p>
      <w:pPr>
        <w:spacing w:after="0"/>
        <w:ind w:left="0"/>
        <w:jc w:val="both"/>
      </w:pPr>
      <w:bookmarkStart w:name="z1" w:id="0"/>
      <w:r>
        <w:rPr>
          <w:rFonts w:ascii="Times New Roman"/>
          <w:b w:val="false"/>
          <w:i w:val="false"/>
          <w:color w:val="000000"/>
          <w:sz w:val="28"/>
        </w:rPr>
        <w:t xml:space="preserve">
      Еуразиялық экономикалық одақ шеңберіндегі техникалық реттеу туралы хаттаманың </w:t>
      </w:r>
      <w:r>
        <w:rPr>
          <w:rFonts w:ascii="Times New Roman"/>
          <w:b w:val="false"/>
          <w:i w:val="false"/>
          <w:color w:val="000000"/>
          <w:sz w:val="28"/>
        </w:rPr>
        <w:t>4-тармағына</w:t>
      </w:r>
      <w:r>
        <w:rPr>
          <w:rFonts w:ascii="Times New Roman"/>
          <w:b w:val="false"/>
          <w:i w:val="false"/>
          <w:color w:val="000000"/>
          <w:sz w:val="28"/>
        </w:rPr>
        <w:t xml:space="preserve"> (2014 жылғы 29 сәуірдегі Еуразиялық экономикалық одақ туралы шартқа № 9 қосымша) және Жоғары Еуразиялық экономикалық кеңестің 2014 жылғы № 98 шешімімен бекітілген Еуразиялық экономикалық комиссияның Жұмыс регламентіне № 2 қосымшаның 5-тармағына сәйкес Еуразиялық экономикалық комиссия Алқасы </w:t>
      </w:r>
      <w:r>
        <w:rPr>
          <w:rFonts w:ascii="Times New Roman"/>
          <w:b/>
          <w:i w:val="false"/>
          <w:color w:val="000000"/>
          <w:sz w:val="28"/>
        </w:rPr>
        <w:t>шешт</w:t>
      </w:r>
      <w:r>
        <w:rPr>
          <w:rFonts w:ascii="Times New Roman"/>
          <w:b/>
          <w:i w:val="false"/>
          <w:color w:val="000000"/>
          <w:sz w:val="28"/>
        </w:rPr>
        <w:t>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Ерікті негізде қолданылуы нәтижесінде Кеден одағының "Жемістер мен көкөністерден алынған шырын өніміне арналған техникалық регламент" (КО ТР 023/2011) техникалық регламентінің талаптарын сақтау қамтамасыз етілетін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Кеден одағының "Жемістер мен көкөністерден алынған шырын өніміне арналған техникалық регламент" (КО ТР 023/2011)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2"/>
    <w:p>
      <w:pPr>
        <w:spacing w:after="0"/>
        <w:ind w:left="0"/>
        <w:jc w:val="both"/>
      </w:pPr>
      <w:r>
        <w:rPr>
          <w:rFonts w:ascii="Times New Roman"/>
          <w:b w:val="false"/>
          <w:i w:val="false"/>
          <w:color w:val="000000"/>
          <w:sz w:val="28"/>
        </w:rPr>
        <w:t>
      2. Кеден одағы Комиссиясының 2011 жылғы 9 желтоқсандағы "Кеден одағының "Жемістер мен көкөністерден алынған шырын өніміне арналған техникалық регламент" техникалық регламентін қабылдау туралы" № 882 шешімінің 2-тармағының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2021 жылғы 1 қаңтардан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Ерікті негізде қолданылуы нәтижесінде Кеден одағының "Жемістер мен көкөністерден алынған шырын өніміне арналған техникалық регламент" (КО ТР 023/2011) техникалық регламентінің талаптарын сақтау қамтамасыз етілетін халықаралық және өңірлік (мемлекетаралық) стандарттардың, олар болмаған жағдайда – ұлттық (мемлекеттік) стандарттардың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регламентін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мен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Ескерту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4 және 5-баптар, 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32100-2013 "Консервілер. Шырын өнімдері. Шырындар. Көкөніс және көкөніс шырындары, балшырындар мен шырынды сусындар. Жалпы техникалық жағдайлар"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32101-2013 "Консервілер. Шырын өнімдері. Тікелей сығылған жеміс шырындары.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32102-2013 "Консервілер. Шырын өнімдері. Концентратталған жеміс шырындары.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32103-2013 "Консервілер. Шырын өнімдері. Қайта қалпына келтірілген жеміс-көкөніс шырындары.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32104-2013 "Консервілер. Шырын өнімдері. Жемістер, жемістер мен көкөністердің балшырындары.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32104-2013 "Консервілер. Шырын өнімдері. Жемістер, жемістер мен көкөністердің балшырындары.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32742-2014 "Жартылай фабрикаттар. Асептикалық түрде консервіленген жеміс-жидек пен көкөніс пюресі.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32876-2014 "Шырын өнімдері. Қызанақ шырыны.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32920-2014 "Шырын өнімдері. Жас балаларды тамақтандыруға арналған шырындар мен балшырындар.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3343-2017 Концентратталған қызанақ өнімдері.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 СТБ 2346-2013 бөлімдер "Консервілер. Мектеп жасына дейінгі және мектеп жасындағы балаларға арналған балалар тағамы үшін шырындар.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1306: 2016 "Консервілер. Мектеп жасына дейінгі және мектеп жасындағы балаларға арналған балалар тағамы үшін шырын өнімі. Жалпы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1 - 15, 18 - 36 шарттар МЕМСТ 19477-74 "Жемістер мен көкөністердің консервілері. Технологиялық процестер.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20, 23 – 41, 50 – 59 және  62 терминдер – 63 МЕМСТ Р 53029-2008 "Жемістерді, көкөністер мен саңырауқұлақтарды өңдеудің технологиялық процестері. Терминдер мен анықтамалар"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1956-2-2014 "Жеміс пен көкөністер. Морфологиялық және құрылымдық терминология. 2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27519-87 "Жеміс пен көкеністер. Морфологиялық және құрылымдық терминология. 1 бөлім"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2020 жылғы 28 қаңтардағы</w:t>
            </w:r>
            <w:r>
              <w:br/>
            </w:r>
            <w:r>
              <w:rPr>
                <w:rFonts w:ascii="Times New Roman"/>
                <w:b w:val="false"/>
                <w:i w:val="false"/>
                <w:color w:val="000000"/>
                <w:sz w:val="20"/>
              </w:rPr>
              <w:t>№ 19 шешімімен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Кеден одағының "Жемістер мен көкөністерден алынған шырын өніміне арналған техникалық регламент" (КО ТР 023/2011) техникалық регламентінің талаптарын қолдану мен орындау және техникалық реттеу объектілерінің сәйкестігін бағалау үшін қажетті үлгілерді іріктеп алу ережелерін қоса алғанда, зерттеулер (сынақтар) мен өлшеулердің қағидалары мен әдістерін қамтитын халықаралық және өңірлік (мемлекетаралық) стандарттардың, олар болмаған жағдайда – ұлттық (мемлекеттік) стандарттардың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элемент немесе Еуразиялық экономикалық одақтың техникалық регламентін техникалық реттеу объектісі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белгіленімі мен атауы, зерттеу (сынау) және өлшеу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4-баптар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762-2013 "Жемістер мен көкөністердің қайта өңделген өнімдері. Минералды қоспалардың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2173-2013 "Жемістер мен көкөністердің қайта өңделген өнімдері. Еритін құрғақ заттарды анықтаудың рефрактометриялық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 01.01. бастап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2448-2013 "Жемістер мен көкөністердің өңделген өнімдері. Этанолдың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5519-2019 "Жемістер мен көкөністердің қайта өңделегн өнімдері. Сорб қышқылының құрамын спектрофотометриялық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9526-2017 "Жемістер мен көкөністердің қайта өңделген өнімдері. Жалынның атомдық-жұтылу спектрометриясы бойынша темір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17240-2017 "Жемістер мен көкөністердің қайта өңделген өнімдері. Жалын атомының жұтылу спектрометриясы арқылы қалайы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8756.1-2017 "Жемістердің, көкөністер мен саңырауқұлақтардың қайта өңделген өнімдері. Органолептикалық көрсеткіштерді, құрамдас бөліктердің массалық үлесін, таза салмағын немесе көлемін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8756.10-2015 "Жемістер мен көкөністердің қайта өңделген өнімдері. Мәйектің салмағы мен көлемін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8756.11-2015 "Жемістер мен көкөністердің қайта өңделген өнімдері. Ашықтығы мен бұлыңғырлығын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25555.1-2014 "Жемістер мен көкөністердің қайта өңделген өнімдері. Ұшпа қышқылдарды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25555.4-91 "Жемістер мен көкөністердің қайта өңделген өнімдері. Күлді және жалпы сілтілікті және суда еритін күлді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25555.5-2014 "Жемістер мен көкөністердің қайта өңделген өнімдері. Күкірт диоксидін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26181-84 "Жемістер мен көкөністердің қайта өңделген өнімдері. Сорб қышқылын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26188-2016 "Жемістер мен көкөністердің қайта өңделген өнімдері, ет және ет-көкөніс консервілері. РН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26323-2014 "Жемістер мен көкөністердің қайта өңделген өнімдері. Өсімдік тектес қоспалардың құрамын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28467-90 "Жемістер мен көкөністердің қайта өңделген өнімдері. Бензой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29030-91 "Жемістер мен көкөністердің қайта өңделген өнімдері. Еритін құрғақ заттардың салыстырмалы тығыздығы мен құрамын анықтауға арналған пикнометриялық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29031-91 "Жемістер мен көкөністердің қайта өңделген өнімдері. Суда ерімейтін құрғақ заттарды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30669-2000 "Жемістер мен көкөністердің қайта өңделген өнімдері. Бензой қышқылының құрамын анықтауға арналған газ хроматографиялық әдісі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30670-2000 "Жемістер мен көкөністердің қайта өңделген өнімдері. Сорб қышқылының құрамын анықтауға арналған газды хроматографиялық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31714-2012 "Шырындар мен шырын өнімдері. Сәйкестендіру. Масс-спектрометрия көмегімен тұрақты көміртегі изотоптарын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31715-2012 "Шырындар мен шырын өнімдері. Сәйкестендіру. Тұрақты сутегі изотоптарын масс-спектрометрия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31717-2012 "Шырындар мен шырын өнімдері. Сәйкестендіру. Аскорбин қышқылын ферментативті әдіс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31718-2012 "Шырындар мен шырын өнімдері. Сәйкестендіру. Масс-спектрометрия көмегімен тұрақты оттегі изотоптарын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32146-2013 "Шырындар мен шырындардан жасалған өнімдер. Сәйкестендіру. Хром түзетін қосылыстарды газды хроматография-масса спектрометриясымен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32249-2013 "Шырын өнімдері. Этил спиртін ферментативті әдіспен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32709-2014 "Шырын өнімдері. Антоцианиндерді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32711-2014 "Жемістер мен көкөністерді қайта өңдеу өнімдері. Жалпы күкірт диоксидін ферментативті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32712-2014 "Шырын өнімдері. Фумар қышқылын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32771-2014 "Шырын өнімдері. Орнатылған жоғары тиімді сұйық хроматография арқылы органикалық қышқылдарды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32799-2014 "Шырын өнімдері. Ион алмасу хроматографиясы бойынша бос аминқышқылдарын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32800-2014 "Шырын өнімдері. Газды хроматография арқылы глюкоза мен фруктоза сироптарының қоспаларының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32841-2014 "Шырын өнімдері. Ароматикадағы этанолды газды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32919-2014 "Шырын өнімдері. Метанолдың қалдық мөлшерін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33276-2015 "Шырын өнімдері. Салыстырмалы тығыздықты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33277-2015 "Шырын өнімдері. Жоғары өнімді сұйықтық хроматографиясымен каротиноидтардың массалық концентрациясын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33312-2015 "Шырын өнімдері. Газ хроматографиясы бойынша гуайаколды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33313-2015 "Шырын өнімдері. Потенциометриялық титрлеу арқылы формолды санды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33406-2015 "Алкогольді, алкогольсіз және шырын өнімдері, хош иісті қоспалар. Синтетикалық бояғыштардың құрамын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33409-2015 "Алкоголь және шырын өнімдері. Көмірсулар мен глицерин құрамын сұйық хроматографияның жоғары өнімділігімен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33437-2015 "Шырын өнімдері. Хлоридтерді потенциометриялық титрлеу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33438-2015 "Шырын өнімдері. Пролинді спектрофотометриялық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33457-2015 "Жемістер мен көкөністерді қайта өңдеу өнімдері. Иондық жұпты экстракциялау арқылы синтетикалық бояғыштарды сапалы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33462-2015 "Шырын өнімдері. Натрий, калий, кальций және магнийді атомдық сіңіру спектрометриясы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33479-2015 "Жемістер мен көкөністерді қайта өңдеу өнімдері. Фотометриялық түстерді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33914-2016 "Шырын өнімдері. Аниондарды ион алмасу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33946-2016 "Шырын өнімдері. Күлдің массалық үлесін анықтаудың гравиметриялық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33975-2016 "Шырын өнімдері. Катиондарды (калий, натрий, кальций және магний) ион алмасу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33977-2016 "Жемістер мен көкөністерді қайта өңдеу өнімдері. Құрғақ заттардың жалпы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34111-2017 "Шырын өнімдері. Кильдаль әдісі бойынша азот мөлшерін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34128-2017 "Шырын өнімдері. Еритін қатты заттардың массалық үлесін анықтаудың рефрактометриялық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34410-2018 "Шырын өнімдері. Ферментативті әдіспен D-изолий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34411-2018 "Шырын өнімдері. Сірке қышқылын ферментативті әдіс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34461-2018 "Шырын өнімдері. Жоғары өнімді сұйықтық хроматографиясымен геперидин мен naringin құрамын анықтау"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34460-2018 "Шырын өнімдері. Сәйкестендіру. Жалпы ережелер"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ЕН 1136-2008 "Жеміс-көкөніс шырындары. Фосфор құрамын анықтау. Спектрометриялық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 ЕН 1139-2008 "Жеміс-көкөніс шырындары. D-изолий қышқылының мазмұнын ферментатті әдіспен анықтау. Спектрометриялық әдіс NADPH (</w:t>
            </w:r>
            <w:r>
              <w:rPr>
                <w:rFonts w:ascii="Times New Roman"/>
                <w:b w:val="false"/>
                <w:i w:val="false"/>
                <w:color w:val="000000"/>
                <w:sz w:val="20"/>
              </w:rPr>
              <w:t>b</w:t>
            </w:r>
            <w:r>
              <w:rPr>
                <w:rFonts w:ascii="Times New Roman"/>
                <w:b w:val="false"/>
                <w:i w:val="false"/>
                <w:color w:val="000000"/>
                <w:sz w:val="20"/>
              </w:rPr>
              <w:t>-никотинамид-аденин-динуклеодит-фосфат)"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EN 12631-2007 "Жеміс-көкөніс шырындары. D және құрамын анықтауға арналған ферментативті әдіс L-сүт қышқылы (лактат) NAD көмегімен спектрометрия"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51441-2007 "Жеміс-көкөніс шырындары. Спектрофотометрияны қолдана отырып, сірке қышқылының (ацетат) құрамын анықтайтын ферментативті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50476-93 "Жемістер мен көкөністерді қайта өңдеу өнімдері. Сорбтық және бензой қышқылдарының олардың біріккен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51123-97 "Жеміс-көкөніс шырындары. Сульфаттарды анықтаудың гравиметриялық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51427-99 "Цитрустық шырындар. Жоғары өнімді сұйықтық хроматографиясын қолданумен геперидин мен нарингиннің массалық концентрациясын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51430-99 "Жеміс-көкөніс шырындары. Фосфор құрамын анықтауға арналған спектрофотометриялық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51436-99 "Жеміс-көкөніс шырындары. Күлдің жалпы сілтілігін анықтаудың титриметриялық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51437-99 "Жеміс-көкөніс шырындары. Кептіру кезінде салмақ жоғалту арқылы жалпы құрғақ заттардың массалық үлесін анықтаудың гравиметриялық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54635-2011 "Функционалды тамақ өнімдері. А дәрумені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54744-2011 "Шырын өнімдері. Мүкжидек пен алма өнімдеріндегі хинхона, малик және лимон қышқылдарын өнімділігі жоғары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ФР.1.31.2011.10083 "Шырындар мен шырын өнімдері. "Капел-105" және "Капел-105М" М 04-67-2010 "капиллярлық электрофорез жүйесін қолдана отырып, heperidin мен naringin массасының концентрациясын өлшеу әдістемесі (01.04.2010ж. № 04.04.049 / 01.00035 / 2010 ж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ФР.1.31.2013.15578 "Алкогольсіз, шырын, шарап, алкогольді ішімдіктер және қайнату өнімдері. Капиллярлық электрофорез көмегімен капиллярлық электрофорез көмегімен калий, натрий, магний және кальций катиондарының массалық концентрациясын өлшеу әдістері "Капел" M 04-52-2008 (№ 04.04.094 / (01.00035-2011) / 2013 19.06.2013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70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5492-2014 "Органолептикалық талдау. Сөздік"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8588-2011 "Органолептикалық талдау. Сөздік. Органолептикалық талдау. Әдістеме. Тесттер "А" -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8756.9-2016 "Жемістер мен көкөністерді қайта өңдеу өнімдері. Шөгінділерді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33332-2015 "Жемістер мен көкөністерді қайта өңдеу өнімдері. Сорбиялық және бензой қышқылдарының массалық үлестерін жоғары өнімді сұйықтық хроматографиясы арқылы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33835-2016 "Шырын өнімдері. Лимон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750-2013 "Жемістер мен көкөністерді қайта өңдеу өнімдері. Титрленетін қышқылдықты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 01.01.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6558-2-2019 "Жемістер, көкөністер және оларды қайта өңдеу өнімдері. Каротин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12822-2014 "Азық-түлік өнімдері. Е дәрумені (альфа-, бетта-, гамма- және дельта-токоферолдар) өнімділігі жоғары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12823-2-2014 "Азық-түлік өнімдері. А дәрумені құрамын жоғары өнімді сұйықтық хроматографиясы арқылы анықтау. 2-бөлім. Бета-каротин мөлшерін өлшеу"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14122-2013 3 және 4-бөлімдер "Тамақ өнімдері. В1 дәрумені өнімділігі жоғары сұйық хроматографияны қолдану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МЕМСТ EN 14152-2013 2-бөлім "Азық-түлік өнімдері. Жоғары сапалы сұйықтық хроматографиясын қолдана отырып, В2 дәруменін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14164-2014 "Азық-түлік өнімдері. В6 дәрумені өнімділігі жоғары сұйықтық хроматографиясын қолдану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8756.9-2016 "Жемістер мен көкөністерді қайта өңдеу өнімдері. Шөгінділерді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8756.10-2015 "Жемістер мен көкөністерді қайта өңдеу өнімдері. Қоймалжың үлесінің массасы мен көлемін айқындау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8756.13-87 "Жемістер мен көкөністерді қайта өңдеу өнімдері. Қантты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8756.22-80 "Жемістер мен көкөністерді қайта өңдеу өнімдері. Каротинді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24283-2014 "Балаларға арналған гомогендендірілген консервілер. Ұнтақтау сапасын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24556-89 "Жемістер мен көкөністерді қайта өңдеу өнімдері. С дәрумениін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26186-84 "Жемістер мен көкөністерді қайта өңдеу өнімдері, ет және ет-жеміс конвепвілері. Хлоридтерді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26928-86 "Тағам өнімдері. Темірді айқындау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29030-91 "Жемістер мен көкөністерді қайта өңдеу өнімдері. Еритін құрғақ заттардың салыстырмалы тығыздығы мен құрамын анықтауға арналған пикнометриялық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29032-91 "Жемістер мен көкөністерді қайта өңдеу өнімдері. Оксиметилфурфураны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29059-91 "Жемістер мен көкөністерді қайта өңдеу өнімдері. Пектинді заттарды анықтаудың титриметриялық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29206-91 "Жемістер мен көкөністерді қайта өңдеу өнімдері. Диеталық консервілерде ксилит пен сорбитолды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31082-2002 "Жеміс-көкөніс шырындары. L-алма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31083-2002 "Жеміс-көкөніс шырындары. D-глюкоза және D-фруктозаны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31643-2012 "Шырын өнімдері. Аскорбин қышқылын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31644-2012 "Шырын  өнімдері. 5-Гидроксиметилфурфуралды жоғары өнімді сұйықтық хроматографиясымен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31669-2012 "Шырын өнімдері. Сахароза, глюкоза, фруктоза және сорбитолды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31870-2012 "Ауыз су. Элементтердің құрамын атом спектрометриясы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32223-2013 "Шырын өнімдері. Пектинді 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32712-2014 "Шырын өнімдері. Фумар қышқылын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32771-2014 "Шырын өнімдері. Органикалық қышқылдарды қайтармалы фазалы жоғары өнімді сұйық хроматография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32800-2014 "Шырын өнімдері. Газды хроматография арқылы глюкоза мен фруктоза сироптарының қоспаларының болуын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32903-2014 "Шырын өнімдері. Суда еритін дәрумендерді анықтау: тиамин (B1), рибофлавин (B2), пиридоксин (B6) және никотинамидті (РП) жоғары сапалы сұйықтықты кері ретті фазалық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33045-2014 "Су. Құрамында азот бар заттарды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33276-2015 "Шырын өнімдері. Салыстырмалы тығыздықты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33332-2015 "Жемістер мен көкөністерді қайта өңдеу өнімдері. Сорбиялық және бензой қышқылдарының массалық үлестерін жоғары өнімді сұйықтық хроматографиясы арқылы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33406-2015 "Алкогольді, алкогольсіз және шырын өнімдері, хош иісті қоспалар. Синтетикалық бояғыштардың құрамын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33409-2015 "Алкоголь және шырын өнімдері. Көмірсулар мен глицерин құрамын сұйық хроматографияның жоғары өнімділігімен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33437-2015 "Шырын өнімдері. Хлоридтерді потенциометриялық титрлеу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33457-2015 "Жемістер мен көкөністерді қайта өңдеу өнімдері. Иондық жұпты экстракциялау арқылы синтетикалық бояғыштарды сапалы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33460-2015 "Шырын өнімдері. Ксилит, сорбитол және маннитолды өнімділігі жоғары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33835-2016 "Шырын өнімдері. Лимон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33977-2016 "Жемістер мен көкөністерді қайта өңдеу өнімдері. Құрғақ заттардың жалпы мөлшерін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34127-2017 "Шырын өнімдері. Потенциометриялық титрлеу арқылы титрленетін қышқылдықты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34151-2017 "Азық-түлік өнімдері. Жоғары өнімді сұйықтық хроматографиясын қолданып С дәрумені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34229-2017 "Шырын өнімдері. Синтетикалық бояғыштарды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34408-2018 "Шырын өнімдері. Ферментативті әдіспен D-алма қышқылын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2547-2019 Азық-түлік өнімдері. Жоғары өнімді сұйықтық хроматографиясын қолдану арқылы бояғыштарды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Е121, Е123, Е127, Е128, Е142, Е143 синтетикалық бояғыштарды сандық жағынан айқындау бөлігіне қатысты тиісті халықаралық стандарттар қабылданғанға және осы тізбеге өзгеріс енгізілгенге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МЕМСТ Р 51938-2006 "Жеміс-көкөніс шырындары. Сахарозаны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50479-93 "Жемістер мен көкөністерді қайта өңдеу өнімдері. РР дәруменінің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51428-99 "Жеміс шырындары. Жоғары өнімді сұйықтық хроматографиясымен зәр қышқылының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51443-99 "Жеміс-көкөніс шырындары. Жалпы каротиноидтардың құрамын және олардың бөлшек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51938-2002 "Жеміс-көкөніс шырындары. Сахарозаны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54635-2011 "Функционалды тамақ өнімдері. А дәруменін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ФР.1.31.2012.11855 "Жеміс-көкөніс және шырын өнімдері, алкогольсіз сусындар, бал және диеталық қоспалар. "Лумахром" М 04-71-2011 "сұйық хроматографын  пайдалана отырып фотометриялық анықтау арқылы ВЭЖХ гидроксиметилфурфуралық әдісімен мазмұнды өлшеу әдісі 5- (№ 04.031.062 / 01.00035 / 2011 28.07.2011 ж.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 және 5-баптар, 2 және 3-қосымшалар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7218-2015 "Азық-түлік және мал азығы микробиологиясы. Микробиологиялық зерттеулерге жалпы талаптар мен ұсыныстар"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25999-83 "Жемістер мен көкөністерді қайта өңдеу өнімдері. В1 және В2 дәрумендерін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26313-2014 "Жемістер мен көкөністерді қайта өңдеу өнімдері. Қабылдау ережелері және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26671-2014 "Жемістер мен көкөністерді қайта өңдеу өнімдері, ет, ет және көкөніс консервілері. Зертханалық талдауға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33410-2015 "Алкогольсіз, алкогольсіз, шарап және шырын өнімдері. Органикалық қышқылдардың құрамын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53193-2008 "Алкогольді және алкогольсіз сусындар. Капиллярлы электрофорез көмегімен кофеинді, аскорбин қышқылын және оның тұздарын, консерванттар мен тәттілендіргіштерді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ФР.1.31.2012.12703 "Шарап өнімдері, шырындар, алкогольсіз, алкогольсіз және алкогольді, қайнату өнімдері. Капиллярлық электрофорез көмегімен органикалық қышқылдар мен олардың тұздарының массалық концентрациясын "Капель" М 04-47-2012 "электрофорез жүйесі арқылы өлшеу әдістері (08.06.2012 ж. № 04.04.080 / 01.00035 / 2012 аттестаттау куәлігі)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ФР.1.31.2013.14659 "Алкогольсіз, шырын, шарап, алкогольді ішімдіктер және қайнату өнімдері. Капиллярлық электрофорез көмегімен хлоридтің, сульфаттың және нитрат иондарының жаппай концентрациясын "Капель" М 04-79-2013 капиллярлық электрофорез жүйесі арқылы өлшеу әдістері ( № 04.04.089 / (01.00035-2011) / 2013 аттестаттау туралы куәлік, 12.03.2013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ФР.1.31.2013.16369 "Алкогольсіз, шырын, шарап, алкогольді ішімдіктер және қайнату өнімдері. Сұйық хроматографты Lumakhrom M 04-50-2008 көмегімен фотометриялық анықтаумен жоғары өнімді сұйықтық хроматографиясымен кофеиннің, сорбийдің, бензой қышқылдарының және олардың тұздарының, сахариннің, аспартамның және ацесульфамманың жаппай концентрациясын өлшеу әдістері (аттестаттау № 04.031.097 / ( 01.00035-2011) / 2013 19.07.2013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ФР.1.31.2014.17187 "Шырын өнімдері. Капелла-105М капиллярлық электрофорез жүйелерімен капиллярлық электрофорез арқылы оқшауланған және лимон қышқылдарының мөлшерін өлшеу әдістері</w:t>
            </w:r>
          </w:p>
          <w:p>
            <w:pPr>
              <w:spacing w:after="20"/>
              <w:ind w:left="20"/>
              <w:jc w:val="both"/>
            </w:pPr>
            <w:r>
              <w:rPr>
                <w:rFonts w:ascii="Times New Roman"/>
                <w:b w:val="false"/>
                <w:i w:val="false"/>
                <w:color w:val="000000"/>
                <w:sz w:val="20"/>
              </w:rPr>
              <w:t>
М 04-81-2013 "(№ 04.04.100 / (01.00035-2011) / 2013 ж. 25.12.2013 аттестаттау туралы куәлік)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137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5-бап, </w:t>
            </w:r>
            <w:r>
              <w:rPr>
                <w:rFonts w:ascii="Times New Roman"/>
                <w:b/>
                <w:i w:val="false"/>
                <w:color w:val="000000"/>
                <w:sz w:val="20"/>
              </w:rPr>
              <w:t>3</w:t>
            </w:r>
            <w:r>
              <w:rPr>
                <w:rFonts w:ascii="Times New Roman"/>
                <w:b/>
                <w:i w:val="false"/>
                <w:color w:val="000000"/>
                <w:sz w:val="20"/>
              </w:rPr>
              <w:t>-қосымша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ФР.1.31.2012.12704 "Алкогольсіз, шырын, шарап, алкогольді ішімдіктер және қайнату өнімдері. Капиллярлық электрофорез көмегімен синтетикалық тағамдық бояғыштардың массалық концентрациясын "Капел" М 04-48-2012 капиллярлы электрофорез жүйесі арқылы өлшеу әдістері (№ 04.04.077 / 01.00035 / 2012 22.05.2012 ж. аттестат туралы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ФР.1.31.2013.15579 "Сусындар. Жеміс-көкөніс өнімдері. Диеталық қоспалар. Бал. Капиллярлық электрофорез көмегімен фруктозаны, глюкозаны және сахарозаны анықтау "Капель" М 04-69-2011 " (аттестаттау туралы куәлік № 04.04.096 / (01.00035-2011) / 2013 19.06.2013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халықаралық стандарттар қабылданғанға және  олар осы тізбеге енгізілгенге дейін  қабылданады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21871-2013 "Азық-түлік және мал азығы микробиологиясы. Bacillus cereus санын анықтау және 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10444.1-84 "Консервілер. Микробиологиялық талдауда қолданылатын реагенттердің, бояулардың, индикаторлардың және культуралық ортаның ерітінділерін дайындауе"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10444.7-86 "Азық-түлік өнімдері. Ботулинум токсиндерін және Clostridium botulinum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10444.8-2013 "Азық-түлік және мал азығы микробиологиясы. Bacillus cereus есептеудің көлденең әдісі. Колонияларды 30°.санау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10444.9-88 "Азық-түлік өнімдері. Clostridium perfringens"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10444.11-2013 "Азық-түлік және мал азығы микробиологиясы. Мезофильді сүт қышқылды микроорганизмдердің санын анықтау және есептеу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10444.12-2013 "Азық-түлік және мал азығы микробиологиясы. Ашытқы мен қалыптарды анықтау және мөлшерлеу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10444.14-91 "Консервіленген тамақ. Зеңнің құрамын анықтаудың Говард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10444.15-94 "Азық-түлік өнімдері. Мезофильді аэробты және факультативті анаэробты микроорганизмдердің санын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26188-2016 "Жемістер мен көкөністерді қайта өңдеу өнімдері, ет және ет және көкөніс консервілері. РН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26669-85 "Азық-түлік және хош иістендіргіштер. Микробиологиялық талдауға сынама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26670-91 "Азық-түлік өнімдері. Микроорганизмді өсіру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28805-90 "Азық-түлік өнімдері. Осмотолерантты ашытқылар мен қалыптарды анықтау және мөлшерлеу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29184-91 "Азық-түлік өнімдері. Enterobacteriaceae тұқымдасының бактерияларын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30425-97 "Консервілер. Өнеркәсіптік стерильділікті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30726-2001 "Азық-түлік өнімдері. Escherichia coli түрлерінің бактерияларын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31708-2012 "Азық-түлік пен жем микробиологиясы. Escherichia coli бактерияларын анықтау және мөлшерлеу әдісі. Ықтимал сан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31746-2012 "Азық-түлік өнімдері. Коагулазаның оң стафилококктарын және  Staphylococcus aureus" айқындау және анықтау  әдістері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31747-2012 "Азық-түлік өнімдері. E. coli (колиформды бактериялар) тобына жататын бактерияларды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31904-2012 "Азық-түлік өнімдері. Микробиологиялық тестілеу үшін іріктеу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32064-2013 "Азық-түлік өнімдері. Enterobacteriaceae тұқымдасының бактерияларын анықтау және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33163-2014 "Шырын өнімдері. Alicyclobacillus тұқымының бактерияларын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34128-2017 "Шырын өнімдері. Еритін құрғақ заттардың массалық үлесін анықтаудың рефрактометриялық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1036-97 "Азық-түлік өнімдері және тамақ шикізаты. Қауіпсіздік көрсеткіштерін анықтау үшін сынамаларды таңдап алу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СТБ ISO 21528-1-2009 "Азық-түлік және мал азығы микробиологиясы. Enterobacteriaceae тұқымдастарының бактерияларын анықтау мен санаудың көлденең әдістері. 1-бөлім: MPN-ті алдын-ала байыту және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СТ 2780-2015 "Жеміс-көкөніс, жеміс-жидек және көкөніс өнімдері. Санитарлық және паразитологиялық зерттеу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52711-2007 "Шырын өндірісі. Арнайы микробиологиялық құралдарды қолдану арқылы Микробиологиялық талдау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166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ISO 2173-2013 "Жемістер мен көкөністерді қайта өңдеу өнімдері. Еритін құрғақ заттарды анықтаудың рефрактометриялық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2023 ж. 01.01. дейін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29030-91 "Жемістер мен көкөністерді қайта өңдеу өнімдері. Еритін құрғақ заттардың салыстырмалы тығыздығы мен құрамын анықтауға арналған пикнометриялық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34128-2017 "Шырын өнімдері. Еритін құрғақ  заттардың массалық үлесін анықтаудың рефрактометриялық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169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12856-2015 "Азық-түлік өнімдері. Ацульфамий калийін, аспартамды және сахаринді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13196-2015 "Көкөніс және жеміс шырындары. Күкірт диоксидінің жалпы мөлшерін айдау әдісімен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171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EN 16155-2015 "Азық-түлік өнімдері. Сукралозаны өнімділігі жоғары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172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8756.13-87 "Жемістер мен көкөністерді қайта өңдеу өнімдері. Қантты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173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25555.5-2014 "Жемістер мен көкөністерді қайта өңдеу өнімдері. Күкірт диоксидін анықтау әдістері"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174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29059-91 "Жемістер мен көкөністерді қайта өңдеу өнімдері. Пектинді заттарды анықтаудың титриметриялық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175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31643-2012 "Шырын өнімдері. Аскорбин қышқылын жоғары өнімді сұйықтық хроматографиясы арқылы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176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32223-2013 "Шырын өнімдері. Пектинді фотометриялық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177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32711-2014 "Жемістер мен көкөністерді қайта өңдеу өнімдері. Жалпы күкірт диоксидін ферментативті әдіспен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178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33835-2016 "Шырын өнімдері. Лимон қышқылын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179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Р 51428-99 "Жеміс шырындары. Жоғары өнімді сұйықтық хроматографиясымен зәр қышқылының құрамын анықтау әдісі"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