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c45" w14:textId="78c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2021 жылғы мамырда  Қазақстан  Республикасында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