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5c6d" w14:textId="754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2019 жыл ішіндегі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19 мамырдағы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комиссияның 2019  жыл ішіндегі трансшекаралық нарықтардағы бәсекелестіктің жай-күйі және олардағы  бәсекелестіктің ортақ қағидаларының бұзылуының жолын кесу жөнінде қабылданған шаралар туралы мақұлданған жылдық есебін Еуразиялық экономикалық одақтың ресми сайтында орналастырсын.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