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3f8a" w14:textId="4863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органдарындағы төрағалық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11 желтоқсандағы № 27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01.01.2021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2021 жылы Жоғары Еуразиялық экономикалық кеңесте, Еуразиялық үкіметаралық кеңесте және Еуразиялық экономикалық комиссия Кеңесінде төрағалық етуші мемлекет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Армения                    Беларусь                  Қазақстан                    Қырғыз                      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Республикасынан   Республикасынан   Республикасынан   Республикасынан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