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a5af" w14:textId="a84a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жылғы 25 қазандағы бір тараптан Еуразиялық экономикалық одақ пен оған мүше мемлекеттер және екінші тараптан Сербия Республикасы арасындағы еркін сауда аймағы туралы келісімнің күшіне енуі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2020 жылғы 11 желтоқсандағы № 17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абзацына, 2018 жылғы 14 мамырдағы Еуразиялық экономикалық одақтың үшінші мемлекеттермен, халықаралық ұйымдармен немесе халықаралық интеграциялық бірлестіктермен халықаралық шарттары туралы келісімнің 11-бабына және 2019 жылғы 25 қазандағы бір тараптан Еуразиялық экономикалық одақ пен оған мүше мемлекеттер және екінші тараптан Сербия Республикасы арасындағы еркін сауда аймағы туралы келісімнің 33-бабына сәйкес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2019 жылғы 25 қазандағы бір тараптан Еуразиялық экономикалық одақ пен оған мүше мемлекеттер және екінші тараптан Сербия Республикасы арасындағы еркін сауда аймағы туралы келісім (бұдан әрі – Келісім) күшіне енген күнінен бастап Еуразиялық экономикалық одақ үшін міндетті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Еуразиялық экономикалық комиссия осы Шешім күшіне енген күннен бастап күнтізбелік 10 күннен кешіктірмей Сербия Республикасының атына Келісімнің 33-бабында көзделген хабарламаны жіберсін.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Шешім Еуразиялық экономикалық одаққа мүше мемлекеттердің Келісімнің күшіне енуі үшін қажетті мемлекетішілік рәсімдерді аяқтағаны туралы соңғы жазбаша хабарламаны Еуразиялық экономикалық комиссия дипломатиялық арналар арқылы алған күннен бастап күшіне енеді.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Қырғыз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