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a5af" w14:textId="a84a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жылғы 25 қазандағы бір тараптан Еуразиялық экономикалық одақ пен оған мүше мемлекеттер және екінші тараптан Сербия Республикасы арасындағы еркін сауда аймағы туралы келісімнің күшіне енуі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2020 жылғы 11 желтоқсандағы № 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абзацына, 2018 жылғы 14 мамырдағы Еуразиялық экономикалық одақтың үшінші мемлекеттермен, халықаралық ұйымдармен немесе халықаралық интеграциялық бірлестіктермен халықаралық шарттары туралы келісімнің 11-бабына және 2019 жылғы 25 қазандағы бір тараптан Еуразиялық экономикалық одақ пен оған мүше мемлекеттер және екінші тараптан Сербия Республикасы арасындағы еркін сауда аймағы туралы келісімнің 33-бабына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2019 жылғы 25 қазандағы бір тараптан Еуразиялық экономикалық одақ пен оған мүше мемлекеттер және екінші тараптан Сербия Республикасы арасындағы еркін сауда аймағы туралы келісім (бұдан әрі – Келісім) күшіне енген күнінен бастап Еуразиялық экономикалық одақ үшін міндетті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Еуразиялық экономикалық комиссия осы Шешім күшіне енген күннен бастап күнтізбелік 10 күннен кешіктірмей Сербия Республикасының атына Келісімнің 33-бабында көзделген хабарламаны жіберсін.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Шешім Еуразиялық экономикалық одаққа мүше мемлекеттердің Келісімнің күшіне енуі үшін қажетті мемлекетішілік рәсімдерді аяқтағаны туралы соңғы жазбаша хабарламаны Еуразиялық экономикалық комиссия дипломатиялық арналар арқылы алған күннен бастап күшіне енеді.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