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9f82" w14:textId="8c1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6 қарашадағы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Қазақстан Республикасының ұсынуы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Серік Мақашұлы Жұманғаринді тағайындау кезінде айқындалған өкілеттіктердің қалған мерзіміне Қазақстан Республикасынан Еуразиялық экономикалық комиссияның Алқа мүшесі болып Арман Абайұлы Шаққалиев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2019 жылғы 20 желтоқсандағы "Еуразиялық экономикалық комиссия Алқасының дербес құрамы және оның мүшелерінің арасында міндеттерді бөлу туралы" № 29 шешімімен бекітілген Еуразиялық экономикалық комиссия Алқасының дербес құрамына Еуразиялық экономикалық комиссияның Бәсекелестік және монополияға қарсы реттеу жөніндегі Алқа мүшесі (Министр) Арман Абайұлы Шаққалиев енгізіліп, дербес құрамнан Серік Мақашұлы Жұманғарин шығарылсын.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               Беларусь               Қазақстан                 Қырғыз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