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abbb" w14:textId="5fa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2 наурыздағы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сәйкес, сондай-ақ Ресей Федерациясының ұсынуы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1.Вероника Олеговна Никишинаны тағайындау кезінде айқындалған өкілеттіктердің қалған мерзіміне Ресей Федерациясынан Еуразиялық экономикалық комиссияның Алқа мүшесі болып Андрей Александрович Слепнев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2019 жылғы 20 желтоқсандағы "Еуразиялық экономикалық комиссия Алқасының дербес құрамы және оның мүшелерінің арасында міндеттерді бөлу туралы" № 29 шешімімен бекітілген Еуразиялық экономикалық комиссия Алқасының дербес құрамына Еуразиялық экономикалық комиссияның Сауда жөніндегі Алқа мүшесі (Министр) Андрей Александрович Слепнев енгізіліп, дербес құрамнан Вероника Олеговна Никишина шығарылсын.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Армения                    Беларусь                Қазақстан                Қырғыз 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