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570b" w14:textId="c525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1 ақпандағы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2019 жылғы сәуір-мамыр айларында Армения Республикасының Ереван қаласында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