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fba7" w14:textId="092f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экономикалық қызмет субъектілерін трансшекаралық сәйкестендіру жүйесін құру жөніндегі бастаманы пысықтау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2019 жылғы 8 тамыздағы № 29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(бұдан әрі - Одақ) шеңберінде экономикалық қызмет субъектілерін трансшекаралық сәйкестендіру механизмін құру жөніндегі бастаманы пысықтау туралы ақпаратты, сондай-ақ Одаққа мүше мемлекеттердің көрсетілген бастаманы одан әрі пысықтауға мүдделілігін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одақтағы экономикалық қызмет субъектілерін трансшекаралық сәйкестендіру механизмдерін әзірлеу" тақырыбы бойынша зерттеу жүргізуді;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 жүргізу кезінде 2013 жылы Еуразиялық экономикалық комиссияның тапсырысымен орындалған "Кеден одағы мен Бірыңғай экономикалық кеңістіктің нормативтік-құқықтық базасын талдау және Кеден одағы аумағында сыртқы экономикалық қызметке қатысушыларды сәйкестендірудің бірегей жүйесін, оның EORI жүйесімен интеграциясын ескере отырып, құру бойынша ұсыныстар мен ұсынымдарды әзірлеу" тақырыбындағы ғылыми-зерттеу жұмысының нәтижелерін пайдалануды;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жүргізу кезінде ұлттық сәйкестендіргіштерді тану және Еуразиялық экономикалық одақ шеңберінде экономикалық субъектілерді трансшекаралық сәйкестендіру механизмі үшін мүше мемлекеттердің цифрлық тәуелсіздігін қамтамасыз ету мәселесін пысықтауды;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Одаққа мүше мемлекеттердің уәкілетті органдары ұсынған сарапшылардың осы ғылыми-зерттеу жұмысының орындаушыларын таңдау  бойынша конкурстық рәсімдерге қатысуын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Одаққа мүше мемлекеттерден Еуразиялық экономикалық одақ шеңберінде сыртқы экономикалық қызметке қатысушыларды сәйкестендірудің бірыңғай жүйесі туралы келісім жобасын келісуді 2020 жылғы 1 ақпанға дейін аяқтау сұралсын.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