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dd96" w14:textId="af2d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"Еуразиялық апта" көрме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11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2015 жылғы 29 мамырдағы  "Экспортты дамытуға бағытталған шаралар туралы" №2 шешімінің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Еуразиялық үкіметаралық кеңестің 2017 жылғы 25 қазандағы  "2018-2020 жылдары "Еуразиялық апта" көрме форумын өткізу туралы" № 21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жылғы 25 - 27 қыркүйекте Қырғыз Республикасында (Бішкек қаласы) "Еуразиялық апта" көрме форумын  (бұдан әрі – форум) өткізумен келісілсін.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мемлекеттердің  (бұдан әрі – мүше мемлекеттер) үкіметтерінен және Еуразиялық экономикалық комиссиядан (бұдан әрі – Комиссия) форумды ұйымдастыруға және өткізуге жәрдемдесу жөніндегі мәселелерді пысықтау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Мүше мемлекеттердің үкіметтерінен осы Өкім күшіне енген күннен бастап 15 күндік мерзімде  форумның ұйымдастыру комитетінің құрамына қосу үшін, оған мүше мемлекеттердің бизнес-қоғамдастықтары өкілдерінің қатысуы қажеттігін көздей отырып, кандидатураларды Комиссияға беру сұралсын.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мүше мемлекеттердің үкіметтерімен өзара іс-қимыл жасай отырып  форумға мүше мемлекеттердің мемлекеттік құрылымдарының, бизнес-қоғамдастықтарының өкілдерін, үшінші елдердің өкілдерін қоса, басқа да қатысушыларды алдын ала шақыруды көздестірсін.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Алқасы: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және Комиссияның өкілдерін оған қоса отырып, форумның Комиссия Алқасының мүшесі басқаратын ұйымдастыру комитетінің құрамын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форумның ұйымдастыру комитетінің қызметін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Өкім қабылданған күнінен бастап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