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b976" w14:textId="b90b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23 қыркүйектегі № 166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 29 шешімімен бекітілген Еуразиялық экономикалық одақ шеңберіндегі жалпы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VI бөлімі мынадай мазмұндағы 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Медициналық бұйымдар өндірушілер сапасы менеджменті жүйелерін инспекциялау нәтижелері туралы мәліметтермен алмасу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І тоқсан".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