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aadc" w14:textId="befa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2018 жыл ішіндегі трансшекаралық нарықтардағы бәсекелестіктің жай-күйі және олардағы бәсекелестіктің ортақ қағидаларының бұзылуының жолын кесу жөнінде қабылданған шаралар туралы жылдық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2018 жыл ішіндегі трансшекаралық нарықтардағы бәсекелестіктің жай-күйі және олардағы бәсекелестіктің ортақ қағидаларының бұзылуының жолын кесу жөнінде қабылданған шаралар туралы Еуразиялық экономикалық комиссияның мақұлданған жылдық есебін Еуразиялық экономикалық одақтың ресми сайтына орналастырсын.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