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5a9e" w14:textId="4075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29 мамырдағы № 14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 Жұмыс регламентінің 55-тармағына сәйкес, сондай-ақ Қырғыз Республикасының ұсынуы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Мукай Асанович Кадыркуловты тағайындау кезінде айқындалған өкілеттіктердің қалған мерзіміне Қырғыз Республикасынан Еуразиялық экономикалық комиссияның Алқа мүшесі болып Нурлан Орозбаевич Акматов тағайындалсын.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2015 жылғы 21 желтоқсандағы "Еуразиялық экономикалық комиссия Алқасының дербес құрамы және оның мүшелерінің арасында міндеттерді бөлу туралы" № 37 шешімімен бекітілген Еуразиялық экономикалық комиссия Алқасының дербес құрамына Еуразиялық экономикалық комиссияның Кедендік ынтымақтастық жөніндегі Алқа мүшесі (Министр) Нурлан Орозбаевич Акматов енгізіліп, дербес құрамнан Мукай Асанович Кадыркулов шығарылсын.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