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5a9e" w14:textId="4075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29 мамырдағы № 14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2-тармақшасына,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абзацына және Жоғары Еуразиялық экономикалық кеңестің 2014 жылғы 23 желтоқсандағы № 98 шешімімен бекітілген Еуразиялық экономикалық комиссияның  Жұмыс регламентінің 55-тармағына сәйкес, сондай-ақ Қырғыз Республикасының ұсынуы негізінде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Мукай Асанович Кадыркуловты тағайындау кезінде айқындалған өкілеттіктердің қалған мерзіміне Қырғыз Республикасынан Еуразиялық экономикалық комиссияның Алқа мүшесі болып Нурлан Орозбаевич Акматов тағайындалсын.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Еуразиялық экономикалық кеңестің 2015 жылғы 21 желтоқсандағы "Еуразиялық экономикалық комиссия Алқасының дербес құрамы және оның мүшелерінің арасында міндеттерді бөлу туралы" № 37 шешімімен бекітілген Еуразиялық экономикалық комиссия Алқасының дербес құрамына Еуразиялық экономикалық комиссияның Кедендік ынтымақтастық жөніндегі Алқа мүшесі (Министр) Нурлан Орозбаевич Акматов енгізіліп, дербес құрамнан Мукай Асанович Кадыркулов шығарылсын.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Қырғыз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 Федерациясынан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