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6857" w14:textId="0f56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27 қарашадағы № 25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№89 шешімімен бекітілген Еуразиялық үкіметаралық кеңестің 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2019 жылғы қаңтар-ақпан айларында Қазақстан Республикасының Алматы қаласында болады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