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9595" w14:textId="6379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-2018 жылдардағы Еуразиялық экономикалық одақтың ішкі нарығындағы кедергілерді жою жөніндегі жұмыстың бары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8 жылғы 27 қарашадағы № 19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ның 2017-2018 жылдардағы Еуразиялық экономикалық одақтың ішкі нарығындағы кедергілерді жою жөніндегі жұмыстың барысы туралы ақпаратын назарға ала отырып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Еуразиялық экономикалық одаққа мүше мемлекеттердің  үкіметтері 3 айлық мерзімде қосымшаға сай тізбе бойынша Еуразиялық экономикалық комиссияның актілеріне сәйкес Еуразиялық экономикалық одақтың  ішкі нарығында жұмыс істеу шеңберлеріндегі тосқауылдарды жоюға бағытталған шаралар қабылда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Еуразиялық экономикалық комиссия  осы Өкімнің 1-тармағында көзделген шараларды іске асыру нәтижелері туралы Еуразиялық үкіметаралық кеңестің кезекті отырысында баян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сы Өкім Еуразиялық экономикалық одақтың ресми сайтында жарияланған күнінен бастап күшіне ен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