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9595" w14:textId="6379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-2018 жылдардағы Еуразиялық экономикалық одақтың ішкі нарығындағы кедергілерді жою жөніндегі жұмыстың бары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8 жылғы 27 қарашадағы № 19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ның 2017-2018 жылдардағы Еуразиялық экономикалық одақтың ішкі нарығындағы кедергілерді жою жөніндегі жұмыстың барысы туралы ақпаратын назарға ала отырып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Еуразиялық экономикалық одаққа мүше мемлекеттердің  үкіметтері 3 айлық мерзімде қосымшаға сай тізбе бойынша Еуразиялық экономикалық комиссияның актілеріне сәйкес Еуразиялық экономикалық одақтың  ішкі нарығында жұмыс істеу шеңберлеріндегі тосқауылдарды жоюға бағытталған шаралар қабылда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Еуразиялық экономикалық комиссия  осы Өкімнің 1-тармағында көзделген шараларды іске асыру нәтижелері туралы Еуразиялық үкіметаралық кеңестің кезекті отырысында баян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ы Өкім Еуразиялық экономикалық одақтың ресми сайтында жарияланған күнінен бастап күшіне ен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