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45e4" w14:textId="83a4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Авиациялық оқиғаларды тергеп-тексеру жөнінде орган құру бойынша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Авиациялық оқиғаларды тергеп-тексеру жөнінде орган құру бойынша Еуразиялық экономикалық одаққа мүше мемлекеттер жүргізген жұмыс туралы  ақпарат назарға алынсын.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2.Еуразиялық экономикалық комиссия мүдделі Еуразиялық экономикалық одаққа мүше мемлекеттердің уәкілетті органдарының өзара іс-қимылын үйлестіруді жалғастырсын.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3.Ресей тарапы Еуразиялық үкіметаралық кеңестің 2018 жылғы кезекті отырысында жұмыс барысы туралы баяндасын.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