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ab9" w14:textId="5804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Деректердің трансшекаралық айналымын реттеу модельдерін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13 шілдедегі № 16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Деректердің трансшекаралық айналымын реттеу жөніндегі бастама туралы ақпаратты, сондай-ақ Еуразиялық экономикалық одаққа мүше мемлекеттердің бастаманы одан әрі пысықтауға мүдделілігінің бар екенін ескере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 "Деректердің трансшекаралық айналымын реттеу модельдерін әзірлеу" тақырыбы бойынша зерттеу жүргізуді қамтамасыз етсін.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 В.Матюшевский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