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4f3b" w14:textId="7504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төстартқыштарға арналған темір қаңқаларды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12 қарашадағы № 184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Жылумен өңделген тік бұрышты, сопақ немесе дөңгелек қималы  жұқа болат сымнан жасалған, тоттануға  қарсы жабындысы бар, шеттерінде төстартқыштың айшанағының төменгі бөлігіне кіретін және бұл бұйымдарда нысан құрушы функцияны атқаратын полимер материалдан жасалған жуан ұштары болатын жарты шеңбер нысанындағы бұйымды білдіретін төстартқыштарға арналған қаңқалар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7326 тауар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