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4f3b" w14:textId="7504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төстартқыштарға арналған темір қаңқаларды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12 қарашадағы № 184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Жылумен өңделген тік бұрышты, сопақ немесе дөңгелек қималы  жұқа болат сымнан жасалған, тоттануға  қарсы жабындысы бар, шеттерінде төстартқыштың айшанағының төменгі бөлігіне кіретін және бұл бұйымдарда нысан құрушы функцияны атқаратын полимер материалдан жасалған жуан ұштары болатын жарты шеңбер нысанындағы бұйымды білдіретін төстартқыштарға арналған қаңқалар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7326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