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96ca" w14:textId="cde9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ың 96-тобына Еуразиялық экономикалық одақтың 1-қосымша ескертп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2 мамырдағы № 7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ың 96-тобына Еуразиялық экономикалық одақтың 1-қосымша ескертпесі (Еуразиялық экономикалық комиссия Кеңесінің 2012 жылғы 16 шілдедегі № 54 шешіміне қосымша) мынадай редакцияда жаз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9602 00 000 1 кіші қосалқы позицияда төменде келтірілген терминдер мынаны білдір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өңделген янтарь, гагат (қара янтарь)" - кесек, табақ, пластинка, цилиндр түріндегі немесе мынадай операциялардың бірімен немесе бірнешеуімен өңделген ұқсас нысандар түріндегі янтарь, гагат (қара янтарь): тұтастай бетін тегістеп жылтырату, тұтастай бетін тегістеу, тұтастай бетін ұштау немесе жоғарыда аталған операциялардың бірімен немесе бірнешеуімен бірге бұрғыла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"агломерацияланған өңделген янтарь" - пластинкалар, цилиндрлер немесе мынадай операциялардың бірімен немесе бірнешеуімен құйғаннан кейін өңделген ұқсас нысандар түріндегі агломерацияланған янтарь: тұтастай бетін тегістеп жылтырату, тұтастай бетін тегістеу, тұтастай бетін ұштау немесе жоғарыда аталған операциялардың бірімен немесе бірнешеуімен бірге бұрғыла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кіші қосалқы позицияға басқа тауар позициялары бұйымдарының бір бөлігі ретінде сәйкестендірілетін янтарь, агломерацияланған янтарь, гагат (қара янтарь) енгізілмейді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