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7cca" w14:textId="c527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Кеменің дизельдік қозғалтқышын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31 қаңтардағы № 15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 энергиясы кеменің тіршілік етуін қамтамасыз ету үшін де, электрқозғалтқыштарды қамтамасыз ету үшін де пайдаланылатын, электрлік-генераторлық қондырғының роторын айналдыруға арналған кеменің дизельдік қозғалтқышы сыртқы экономикалық қызметтің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8408 90 қосалқы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