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9c36" w14:textId="e40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қызметтер көрсетудің жекелеген секторлары бойынша ырықтандыру жоспарларын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2016  жылғы 26 желтоқсандағы №23 шешімімен бекітілген ырықтандыру жоспарларында  көзделген іс-шаралардың орындалуына мониторинг жүргізу және бақылау жасау нәтижелері туралы Еуразиялық экономикалық комиссия Алқасының Төрағасы Т.С.Саркисянның баяндамасын (бұдан әрі  тиісінше – баяндама, ырықтандыру жоспарлары) назарға ала отырып: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 мен Еуразиялық экономикалық комиссия: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XV бөлімінің ережелерін іске асыру жөніндегі жұмысты жүргізген кезде баяндама ережелерін ескерсін;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баяндама ережелерін ескере отырып, ырықтандыру жоспарларын іске асыру жөніндегі жұмысты жандандырсын, сондай-ақ қызметтер көрсетудің бірыңғай нарығының  кедергілерсіз, алып қоюларсыз, шектеулерсіз, қосымша талаптар мен шарттарсыз ырықтандыру жоспарларында көрсетілген мерзімдерде жұмыс істей бастауын қамтамасыз ету қажеттігіне негіздей отырып, ырықтандыру жоспарларында көзделген іс-шараларды белгіленген мерзімдерінде орындауды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 10 күн өткен соң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