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27c3" w14:textId="06e2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"Армения Республикасы: Еуразиялық экономикалық одақтағы екі жыл. Алғашқы нәтижелер" баяндамасы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2018 жылғы 14 мамырдағы № 2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 одаққа мүше мемлекеттер мен Еуразиялық экономикалық  комиссия Еуразиялық экономикалық  одақ шеңберінде интеграцияны дамытудың алдағы бағыттарын айқындау кезіндегі жұмыста "Армения Республикасы: Еуразиялық экономикалық одақтағы екі жыл. Алғашқы нәтижелер" баяндамасының (ақпараттық материал ретінде қоса беріліп отыр) ережелерін ескерсін.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