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6409" w14:textId="3a66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лер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31 тамыздағы № 1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, Еуразиялық экономикалық комиссия туралы ереженің (2014 жылғы 29 мамырдағы Еуразиялық экономикалық одақ туралы шартқа № 1 қосымша)  41-тармағының үшінші абзацына және Жоғары Еуразиялық экономикалық кеңестің 2014 жылғы 23 желтоқсандағы № 98 шешімімен бекітілген Еуразиялық экономикалық комиссияның  Жұмыс регламентінің 55-тармағына сәйкес, сондай-ақ Беларусь Республикасының ұсынуы негізінде Жоғары Еуразиялық экономикалық кеңес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гей Сергеевич Сидорскийді тағайындау кезінде айқындалған өкілеттіктердің қалған мерзіміне Беларусь Республикасынан Еуразиялық экономикалық комиссия Алқасының мүшесі болып Александр Михайлович Субботин тағай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ерий Николаевич Корешковты тағайындау кезінде айқындалған өкілеттіктердің қалған мерзіміне Беларусь Республикасынан Еуразиялық экономикалық комиссия Алқасының  мүшесі болып Виктор Владимирович Назаренко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ғары Еуразиялық экономикалық кеңестің 2015 жылғы 21 желтоқсандағы "Еуразиялық экономикалық комиссия Алқасының дербес құрамы және оның мүшелерінің арасында міндеттерді бөлу туралы" № 37 шешімімен бекітілген Еуразиялық экономикалық комиссия Алқасының дербес құрамына Еуразиялық экономикалық комиссияның Өнеркәсіп және агроөнеркәсіптік кешен жөніндегі Алқа мүшесі (Министр) Александр Михайлович Субботин енгізіліп, дербес құрамнан Сергей Сергеевич Сидорский шығары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ғары Еуразиялық экономикалық кеңестің 2015 жылғы 21 желтоқсандағы "Еуразиялық экономикалық комиссия Алқасының дербес құрамы және оның мүшелерінің арасында міндеттерді бөлу туралы" № 37 шешімімен бекітілген Еуразиялық экономикалық комиссия Алқасының дербес құрамына Еуразиялық экономикалық комиссияның Техникалық реттеу жөніндегі Алқа мүшесі (Министр) Виктор Владимирович Назаренко енгізіліп, дербес құрамнан Валерий Николаевич Корешков шығарылсын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