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d68a" w14:textId="311d6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Авиациялық оқиғаларды тергеп-тексеру жөнінде орган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2017 жылғы 14 тамыздағы № 16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Ресей Федерациясының үкіметаралық келісім негізінде авиациялық оқиғаларды тергеп-тексеру жөнінде Еуразиялық экономикалық одақ шеңберінен тыс тәуелсіз орган (бұдан әрі - авиациялық оқиғаларды тергеп-тексеру жөніндегі орган) құру ниеті туралы және Қазақстан Республикасының оны құру рәсімдеріне қатысуға мүдделілігі туралы ақпаратты ескере отырып: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Ресей Федерациясының Үкіметі 2 апталық мерзімде Еуразиялық экономикалық одаққа мүше мемлекеттердің (бұдан әрі - мүше мемлекеттер) үкіметтеріне авиациялық оқиғаларды тергеп-тексеру жөніндегі орган құру және оны пысықтау үшін жұмыс тобын қалыптастыру бойынша  ұсыныстарды жіберсін. 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 Мүдделі  мүше мемлекеттердің үкіметтері авиациялық оқиғаларды тергеп-тексеру жөніндегі орган құру және оны пысықтау үшін жұмыс тобын қалыптастыру бойынша ұсыныстарды 2017 жылғы 10 қыркүйекке дейін  Еуразиялық экономикалық комиссияға жіберсін.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Еуразиялық экономикалық комиссия үйлестіруді және мүше мемлекеттердің  уәкілетті органдарының өзара іс-қимылын қамтамасыз етсін және жұмыс барысы туралы Еуразиялық үкіметаралық кеңесті 2018 жылғы бірінші тоқсанда хабардар етсін.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Осы Өкім қабылданған күнінен бастап күшіне енеді.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