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31d4" w14:textId="3783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картон қораптар дайындауға арналған автоматты түрде тегістеп қашау пресін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19 желтоқсандағы № 180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Тегістеп қашайтын қалыптың көмегімен гофрокартон табақтарынан картон қораптар дайындауға арналған, мынадай операцияларды: престеуді, кесуді, тегістеуді (табақты кейіннен сапалы бүгу үшін жаншуды), тесуді қамтамасыз ететін автоматты түрде тегістеп қашау пресі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 номенклатурасының 8441 30 000 0 қосалқы позициясында сыныпталады.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