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ec38" w14:textId="8a0e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шеңберіндегі ортақ процестер тізбес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11 шілдедегі № 8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ақпараттық-коммуникациялық технологиялар және ақпараттық өзара іс-қимыл туралы хаттаманың (2014 жылғы 29 мамырдағы Еуразиялық экономикалық одақ туралы шартқа № 3 қосымша)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14 сәуірдегі № 29 шешімімен  бекітілген Еуразиялық экономикалық одақ шеңберіндегі ортақ процест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ХІХ бөлім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XІХ. Еуразиялық экономикалық одақтың үшінші тараптармен халықаралық шарттарына сәйкес Еуразиялық экономикалық одаққа мүше мемлекеттер мен  үшінші елдер арасындағы  ақпарат алмасумен байланысты процестерді ақпараттық қамтамасыз е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дың шығарылған жерін сертификаттау мен верификациялаудың электрондық жүйесі шеңб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уразиялық экономикалық ода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үше мемлекеттер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ші елдер арасындағы электрондық ақпарат алма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 іске асыруды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 тоқсан.".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