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ec38" w14:textId="8a0e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шеңберіндегі ортақ процестер тізбес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11 шілдедегі № 8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ақпараттық-коммуникациялық технологиялар және ақпараттық өзара іс-қимыл туралы хаттаманың (2014 жылғы 29 мамырдағы Еуразиялық экономикалық одақ туралы шартқа № 3 қосымша)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14 сәуірдегі № 29 шешімімен  бекітілген Еуразиялық экономикалық одақ шеңберіндегі ортақ процест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ХІХ бөлім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XІХ. Еуразиялық экономикалық одақтың үшінші тараптармен халықаралық шарттарына сәйкес Еуразиялық экономикалық одаққа мүше мемлекеттер мен  үшінші елдер арасындағы  ақпарат алмасумен байланысты процестерді ақпараттық қамтамасыз е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дың шығарылған жерін сертификаттау мен верификациялаудың электрондық жүйесі шеңбер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уразиялық экономикалық од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үше мемлекеттер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ші елдер арасындағы электрондық ақпарат алма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 іске асыруды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 тоқсан.".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