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86ff" w14:textId="ff28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2016 жылғы трансшекаралық нарықтардағы бәсекелестіктің жай-күйі және олардағы бәсекелестіктің ортақ қағидаларының бұзылуының жолын кесу жөнінде қабылданған шаралар туралы жылдық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бекітілген Еуразиялық экономикалық комиссияның 2016 жылғы трансшекаралық нарықтардағы бәсекелестіктің жай-күйі және олардағы бәсекелестіктің ортақ қағидаларының бұзылуының жолын кесу жөнінде қабылданған шаралар туралы жылдық есебін Еуразиялық экономикалық одақтың ресми сайтына орналастырсын.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