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1df5" w14:textId="f621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98 шешімімен бекітілген Еуразиялық экономикалық комиссияның Жұмыс регламентінің 142-тармағының 9-тармақшасындағы "Одақ туралы шарттың 93-бабы 6-тармағының 3-тармақшасының екінші абзацында көзделген Комиссия шешімдерінің жобаларын қоспағанда" деген сөздер алып тасталсын.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Қазақстан                Қырғыз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