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761e" w14:textId="0857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2017 жылғы 14 сәуірдегі № 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регламентінің 55-тармағына сәйкес, сондай-ақ Қазақстан Республикасының Еуразиялық экономикалық комиссия Алқасының жаңа мүшесін тағайындау туралы ұсынысы негізінде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1.Тимур Мұратұлы Сүлейменовті тағайындау кезінде айқындалған өкілеттіктердің қалған мерзіміне Қазақстан Республикасынан Еуразиялық экономикалық комиссияның Алқа мүшесі болып Тимур Мекешұлы Жақсылықов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2.Жоғары Еуразиялық экономикалық кеңестің "Еуразиялық экономикалық комиссия Алқасының дербес құрамы және оның мүшелерінің арасында міндеттерді бөлу туралы" 2015 жылғы 21 желтоқсандағы № 37 шешімімен бекітілген Еуразиялық экономикалық комиссия Алқасының дербес құрамына Еуразиялық экономикалық комиссияның Экономика және қаржы саясаты жөніндегі Алқа мүшесі (Министр) Тимур Мекешұлы Жақсылықов енгізіліп, дербес құрамнан Тимур Мұратұлы Сүлейменов шығарылсын.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Армения                    Беларусь                  Қазақстан              Қырғыз                   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Республикасынан   Республикасынан   Республикасынан   Республикасынан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