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ffac" w14:textId="b77f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индустриялық-инновациялық инфрақұрылым объектілерін құру мен жұмыс істеуін қамтамасыз етудің үздік практикал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7 желтоқсандағы № 37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комиссия Кеңесінің 2016 жылғы 17 наурыздағы № 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 шеңберінде өнеркәсіптік ынтымақтастықтың негізгі бағыттарын іске асыру жөніндегі актілер мен іс-шараларды әзірлеу жоспарының 23-тармағына сәйкес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индустриялық-инновациялық инфрақұрылым объектілерін (бұдан әрі тиісінше – инфрақұрылым объектілері, мүше мемлекеттер, Одақ) құру мен жұмыс істеуін қамтамасыз етудің үздік практикаларын тарату, инфрақұрылым объектілерінде орналастырылатын кәсіпорындар мен ұйымдардың кооперациясын дамыту мақсатында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г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Ұсыным Одақтың ресми сайтында жарияланған күннен бастап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өнеркәсіптік (инновациялық) кластер, технологиялық (инновациялық) парк (технопарк), индустриялық (өнеркәсіптік) парк (аймақ), ғылыми-техникалық (инновациялық) орталық сияқты объектілерді қоса алғанда, инфрақұрылым объектілерінің және және мүше мемлекеттердің заңнамасында көзделген басқа да инфрақұрылым объектілерінің тізбесін қалыптастыруды және жыл сайын жаңарт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зық (моделдік) ұлттық инфрақұрылым объектілерін құру мен жұмыс істеуін қамтамасыз етудің үздік практикалары мен тәжірибесін зерделеу үшін оларды айқындау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үше мемлекеттердің бизнес-қоғамдастықтарының қатысуымен озық (моделдік) ұлттық инфрақұрылым объектілерін құру мен жұмыс істеуін қамтамасыз ету бойынша тәжірибе алмасу жөніндегі бірлескен іс-шаралар жүргізуд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комиссиямен бірлесіп, озық (моделдік) ұлттық инфрақұрылым объектілерін құрудың үздік әлемдік практикаларына, халықаралық стандарттарына және тәжірибесіне шолу жасауды, сондай-ақ объектілерді инфрақұрылым объектілеріне жатқызу өлшемшарттарын айқындау жөніндегі ұсыныстар тұжырымдауд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дақ шеңберінде инфрақұрылым объектілерін ерікті түрде сертификаттау жүйесін енгізудің орындылығы туралы мәселені зерделесін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үше мемлекеттер заңды тұлғаларының инфрақұрылым объектілеріне кемсітушіліксіз қол жеткізуін қамтамасыз ету туралы мәселені пысықтауды,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ға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17 жылғы 1 мамырға дейін – осы Ұсынымның 1-тармағының "а" тармақшасында көрсетілген инфрақұрылым объектілерінің тізбесін, сондай-ақ Одақтың ресми сайтына орналастыру мақсатында жыл сайын, 1 мамырға дейін оның жаңартылған нұсқасы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017 жылғы 1 маусымға дейін - Одақтың ресми сайтына орналастыру мақсатында осы Ұсынымның 1-тармағының "б" тармақшасында көрсетілген озық (моделдік) ұлттық инфрақұрылым объектілерінің тізбесін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017 жылғы 1 шілдеге дейін - Одақтың ресми сайтына орналастыру мақсатында осы Ұсынымның 1-тармағының "в" тармақшасына сәйкес озық (моделдік) ұлттық инфрақұрылым объектілерін құру мен жұмыс істеуін қамтамасыз ету бойынша тәжірибе алмасу жөніндегі 2017 – 2018 жылдарға арналған бірлескен іс-шаралар жоспары туралы ұсыныстарды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018 жылғы 1 қаңтарға дейін – осы Ұсынымның 1-тармағының "г" тармақшасын орындау нәтижелері бойынша ақпаратты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2109 жылғы 1 қаңтарға дейін – осы Ұсынымның 1-тармағының "д" тармақшасына сәйкес мәселені зерделеу нәтижелері бойынша дайындалған Одақ шеңберінде инфрақұрылым объектілерін ерікті түрде сертификаттау жүйесін енгізудің орындылығына қатысты ұсыныстар беруді ұсын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