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82bf" w14:textId="42f8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Кеңесінде Қырғыз Республикасынан өкіл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13 сәуірдегі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16-бабына, Еуразиялық экономикалық комиссия туралы ереженің 23-тармағына (2014 жылғы 29 мамырдағы Еуразиялық экономикалық одақ туралы шартқа № 1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3-5-тармақтарына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кеңеске Қырғыз Республикасы Президентінің 2015 жылғы 5 қарашадағы № 239 Жарлығына сәйкес қажетті өкілеттіктер берілген, Еуразиялық экономикалық комиссия Кеңесінде Қырғыз Республикасынан өкіл – Қырғыз Республикасының Вице-премьер-министрі Олег Михайлович Панкратов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