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7195" w14:textId="27a7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9 мамырдағы Еуразиялық экономикалық одақ туралы шартқа сәйкес актілерді және халықаралық шарттарды әзірлеудің жұмыс жоспарының және 2015 жылғы 1 қаңтардағы Беларусь Республикасының Президенті А.Г. Лукашенконың Еуразиялық экономикалық одаққа мүше мемлекеттер басшыларына үндеуінде жазылған Беларусь төрағалығының басымдықтарын іске асыру жөніндегі Еуразиялық экономикалық комиссияның іс-қимылдар жоспарының орындал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13 сәуірдегі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қа сәйкес актілерді және халықаралық шарттарды әзірлеудің жұмыс жоспарының және 2015 жылғы 1 қаңтардағы Беларусь Республикасының Президенті А.Г.Лукашенконың Еуразиялық экономикалық одаққа мүше мемлекеттер басшыларына үндеуінде жазылған Беларусь төрағалығының басымдықтарын іске асыру жөніндегі Еуразиялық экономикалық комиссияның іс-қимылдар жоспарының орындалу барысы туралы ақпараты назарға алына отырып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қа сәйкес актілерді және халықаралық шарттарды әзірлеудің жұмыс жоспарының және 2015 жылғы 1 қаңтардағы Беларусь Республикасының Президенті А.Г.Лукашенконың Еуразиялық экономикалық одаққа мүше мемлекеттер басшыларына үндеуінде жазылған Беларусь төрағалығының басымдықтарын іске асыру жөніндегі Еуразиялық экономикалық комиссияның іс-қимылдар жоспары шеңберінде құжаттар  әзірлеу жұмысын жалғастыр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кезекті отырысында көрсетілген жұмыс жоспары мен іс-қимылдар жоспарының орындалу барысы туралы баян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"Интернет" ақпараттық-телекоммуникациялық желісіндегі ресми сайтында жарияланған күнінен бастап күшіне енеді.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