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bff" w14:textId="56fe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4 қазандағы № 158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 44 өкімімен бекітілген Табиғи монополиялар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және сауда министрлігінің Монополияға қарсы реттеу бас басқармасы бастығының орынбасары – табиғи монополияларды реттеу, отын-энергетикалық кешен және көлік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Ресей Федерациясынан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Отын-энергетика кешенін реттеу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мүшесінің жаңа лауазымы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және сауда министрлігінің Монополияға қарсы реттеу бас басқармасының бастығы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Крутой Д.Н., Трепенка И.С., Афоняшин А.А., Рутенберг Д.А.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Энергетика және инфрақұрылымы жөніндегі Алқа мүшесі (Министр) А.О.Жунусов Табиғи монополиялар жөніндегі консультативтік комитеттің отырыстарында төрағалық етеді (Консультативтік комитеттің төрағасы) деп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2016 жылғы 9 наурыздағы "Табиғи монополиялар жөніндегі консультативтік комитет қызметінің ұйымдастырушылық мәселелері туралы" № 21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Алқасының Төрағасы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