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9db2" w14:textId="08c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Тұтынушылардың құқықтарын қорғау мәселелері жөніндегі консультативтік комитет қызметінің ұйымдастыру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117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2015 жылғы 21 желтоқсандағы "Еуразиялық экономикалық комиссия Алқасының дербес құрамы және оның мүшелері арасында міндеттерді бөлу туралы" № 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комиссияның Техникалық реттеу жөніндегі Алқа мүшесі (Министр) В.Н. Корешков Тұтынушылардың құқықтарын қорғау мәселелері жөніндегі консультативтік комитеттің  отырыстарында төрағалық етеді (Консультативтік комитеттің төрағасы)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