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d15f" w14:textId="de1d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реттеу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22 наурыздағы № 31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22.04.2016 күшіне енді 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реттеу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Кеден ынтымақтастығы жөніндегі алқаның мүшесі (Министр) М.А. Кадыркулов Кедендік реттеу жөніндегі консультативтік комитеттің отырыстарында төрағалық ететіндігі (Консультативтік комитеттің төрағасы)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 өкімімен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реттеу жөніндегі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 xml:space="preserve">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 Артурович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Бизнестік ортаны жақсарту департаментінің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Генрихович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министрлігінің Кіріс саясаты, бағалау және аппараттың тәртіптік бағдарламалары басқармасы Еуразиялық экономикалық одақтың заңнамасын реттеу бөлімінің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Вачаганович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министрлігінің Кіріс саясаты, бағалау және аппараттың тәртіптік бағдарламалары басқармасы Еуразиялық экономикалық одақтың заңнамасын реттеу бөлімінің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Қаржы министрлігі Кедендік бақылау басқармасының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 одағы мәселелері бойынша құқықтық басқарма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министрінің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Салық саясаты және бюджет кірістері бас басқармасы сыртқы экономикалық қызметтен және халықаралық салық келісімдерінен төлемдер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Мемлекеттік кеден комитеті төрағасының орынбасары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Кеден одағы мәселелері бойынша кедендік бақылауды ұйымдастыру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Тарарышкина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басқармасының сыртқы экономикалық қызметтен және халықаралық салық келісімдерінен төлемдер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Айсұлу Сәпиқызы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Ресей Федерациясындағы Ұлттық банкі өкілдігінің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Жұмажанұлы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Жүсіпұлы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Қазақстандық мұнай-газ және энергетика кешені ұйымдарының қауымдастығы" заңды тұлғалар бірлестігі қаржылық-экономикалық талдау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Толғатқызы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Республикасының"Атамекен" Ұлттық кәсіпкерлер палатасы кедендік әкімшілік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Мұхамедияұлы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 комитеті Кедендік әдіснама департаменті кеден маңы аясы әдіснамасы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Жеңісұлы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Мемлекеттік кіріс комитетінің Кедендік әдіснама департаменті кедендік рәсімдер әдіснамасы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 құқығын қорғау комитеті техникалық регламенттер және санитариялық шаралар талаптарын сақтауды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Талғатбекұлы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ЕурАзЭҚ және Кеден одағының жұмыс істеу мәселелері бойынша басқарманың бас сарапшысы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 Закирович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 ісін ұйымдастыру басқармасы кеден ісінің перспективалық бағдарламалары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Куштарбекович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 ісін ұйымдастыру басқармасы кедендік бақылау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Нурланович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Тәуекелдер және кедендіктен кейінгі бақылау басқармасы бастығының орынбасары - кедендік құнды бақылау бөлімінің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Дамирович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министрлігінің жанындағы "Қырғыз поштасы" мемлекеттік кәсіпорны бас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Саргобонов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Эрламбекович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 Тәуекелдер және бақылаудан кейін басқармасының аға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Осмонкулович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 ісін ұйымдастыру басқармасы кедендік ресімдеу бөлімінің бас инспекторы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Насрединовна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төлемдер басқармасы СЭҚ ТН жіктеуіші бойынша сектордың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Ресей Федерациясынан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министрлігінің Сыртқы экономикалық қызметті үйлестіру, дамыту және реттеу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Тәуекелдер және жедел бақылау басқармасы бастығының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Салық және кедендік-тарифтік саясат департаменті кедендік төлемдер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Голандеева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статс-хатшысы – басшысының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 Ақпараттық технологиялар бас басқармасының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ресімдеуді және кедендік бақылауды ұйымдастыру бас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"Северсталь" ашық акционерлік қоғамы бас директорының кеңесшісі, Ресей өнеркәсіпшілер мен кәсіпкерлер одағы Интеграция, сауда-кеден саясаты және Дүниежүзілік сауда ұйымы комитетінің жауапты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 ынтымақтастығы басқармасы бастығының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Сыртқы экономикалық қызметті үйлестіру, дамыту және реттеу департаментінің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Кеден одағының органдарымен өзара іс-қимыл және ТМД елдерімен экономикалық ынтымақтастық департаменті ұлттықтан жоғары институттарының дамыту бөлімінің жетекші консультанты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"Северсталь" ашық акционерлік қоғамының бас директоры, Ресей өнеркәсіпшілер мен кәсіпкерлер одағы басқармасының бюро мүшесі, Ресей өнеркәсіпшілер мен кәсіпкерлер одағы Интеграция, сауда-кеден саясаты және Дүниежүзілік сауда ұйымы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Александрович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Ақпараттық технологиялар 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Тауар номенклатурасы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Салық және кедендік-тарифтік саясат департаменті кедендік құнды айқындауды нормативтік реттеу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"Деловая Россия" жалпы ресейлік қоғамдық ұйымның вице-президенті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Кеден одағының органдарымен өзара іс-қимыл және ТМД елдерімен экономикалық ынтымақтастық департаменті директорының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