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2910" w14:textId="aef2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Фармакопеялық комитеті туралы ережеге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27 желтоқсандағы № 170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30-бабына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2014 жылғы 23 желтоқсандағы Еуразиялық экономикалық одақ шеңберінде дәрілік заттар айналысының бірыңғай қағидаттары мен қағидалары туралы келісімнің 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Жоғары Еуразиялық экономикалық кеңестің 2014 жылғы 23 желтоқсандағы №98 шешімімен бекітілген Еуразиялық экономикалық комиссияның Жұмыс регламентіне № 2 қосымшаның 29-тармағына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2015 жылғы 22 қыркүйектегі №121 шешімімен бекітілген Еуразиялық экономикалық одақтың Фармакопеялық комитеті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7-тармағының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 "5" цифры "7" цифрымен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